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EE858" w14:textId="19617427" w:rsidR="008D5CF7" w:rsidRPr="00635DFE" w:rsidRDefault="008D5CF7" w:rsidP="00E56EF3">
      <w:pPr>
        <w:pStyle w:val="NoSpacing"/>
        <w:jc w:val="center"/>
        <w:rPr>
          <w:rFonts w:ascii="Mary Ann" w:hAnsi="Mary Ann"/>
          <w:b/>
          <w:bCs/>
          <w:sz w:val="18"/>
          <w:szCs w:val="18"/>
        </w:rPr>
      </w:pPr>
      <w:r w:rsidRPr="00635DFE">
        <w:rPr>
          <w:rFonts w:ascii="Mary Ann" w:hAnsi="Mary Ann"/>
          <w:b/>
          <w:bCs/>
          <w:sz w:val="18"/>
          <w:szCs w:val="18"/>
        </w:rPr>
        <w:t>J Sainsbury plc</w:t>
      </w:r>
    </w:p>
    <w:p w14:paraId="4AB1BF27" w14:textId="3D743F7A" w:rsidR="00E56EF3" w:rsidRPr="00635DFE" w:rsidRDefault="00E56EF3" w:rsidP="00E56EF3">
      <w:pPr>
        <w:pStyle w:val="NoSpacing"/>
        <w:jc w:val="center"/>
        <w:rPr>
          <w:rFonts w:ascii="Mary Ann" w:hAnsi="Mary Ann"/>
          <w:sz w:val="18"/>
          <w:szCs w:val="18"/>
        </w:rPr>
      </w:pPr>
      <w:r w:rsidRPr="00635DFE">
        <w:rPr>
          <w:rFonts w:ascii="Mary Ann" w:hAnsi="Mary Ann"/>
          <w:sz w:val="18"/>
          <w:szCs w:val="18"/>
        </w:rPr>
        <w:t>(the Company)</w:t>
      </w:r>
    </w:p>
    <w:p w14:paraId="47E7339E" w14:textId="77777777" w:rsidR="00E56EF3" w:rsidRPr="00635DFE" w:rsidRDefault="00E56EF3" w:rsidP="008D5CF7">
      <w:pPr>
        <w:jc w:val="center"/>
        <w:rPr>
          <w:rFonts w:ascii="Mary Ann" w:hAnsi="Mary Ann"/>
          <w:b/>
          <w:bCs/>
          <w:color w:val="000000"/>
          <w:sz w:val="18"/>
          <w:szCs w:val="18"/>
        </w:rPr>
      </w:pPr>
    </w:p>
    <w:p w14:paraId="1DB83037" w14:textId="330AFF0C" w:rsidR="008D5CF7" w:rsidRPr="00635DFE" w:rsidRDefault="008D5CF7" w:rsidP="008D5CF7">
      <w:pPr>
        <w:jc w:val="center"/>
        <w:rPr>
          <w:rFonts w:ascii="Mary Ann" w:hAnsi="Mary Ann"/>
          <w:b/>
          <w:bCs/>
          <w:color w:val="000000"/>
          <w:sz w:val="18"/>
          <w:szCs w:val="18"/>
        </w:rPr>
      </w:pPr>
      <w:r w:rsidRPr="00635DFE">
        <w:rPr>
          <w:rFonts w:ascii="Mary Ann" w:hAnsi="Mary Ann"/>
          <w:b/>
          <w:bCs/>
          <w:color w:val="000000"/>
          <w:sz w:val="18"/>
          <w:szCs w:val="18"/>
        </w:rPr>
        <w:t>Results of AGM</w:t>
      </w:r>
    </w:p>
    <w:p w14:paraId="32592B77" w14:textId="5FE2A63A" w:rsidR="008D5CF7" w:rsidRPr="00635DFE" w:rsidRDefault="008D5CF7" w:rsidP="008D5CF7">
      <w:pPr>
        <w:jc w:val="both"/>
        <w:rPr>
          <w:rFonts w:ascii="Mary Ann" w:hAnsi="Mary Ann"/>
          <w:color w:val="212721"/>
          <w:sz w:val="18"/>
          <w:szCs w:val="18"/>
        </w:rPr>
      </w:pPr>
      <w:r w:rsidRPr="00635DFE">
        <w:rPr>
          <w:rFonts w:ascii="Mary Ann" w:hAnsi="Mary Ann"/>
          <w:color w:val="000000"/>
          <w:sz w:val="18"/>
          <w:szCs w:val="18"/>
        </w:rPr>
        <w:t xml:space="preserve">Following the Annual General Meeting held today, J Sainsbury plc announces the results of the poll vote for each resolution. </w:t>
      </w:r>
      <w:r w:rsidRPr="00635DFE">
        <w:rPr>
          <w:rFonts w:ascii="Mary Ann" w:hAnsi="Mary Ann"/>
          <w:color w:val="212721"/>
          <w:sz w:val="18"/>
          <w:szCs w:val="18"/>
        </w:rPr>
        <w:t>The Board was pleased to see all resolutions approved by shareholders</w:t>
      </w:r>
      <w:r w:rsidR="00781A9E" w:rsidRPr="00635DFE">
        <w:rPr>
          <w:rFonts w:ascii="Mary Ann" w:hAnsi="Mary Ann"/>
          <w:color w:val="212721"/>
          <w:sz w:val="18"/>
          <w:szCs w:val="18"/>
        </w:rPr>
        <w:t>.</w:t>
      </w:r>
      <w:r w:rsidRPr="00635DFE">
        <w:rPr>
          <w:rFonts w:ascii="Mary Ann" w:hAnsi="Mary Ann"/>
          <w:color w:val="212721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"/>
        <w:gridCol w:w="2054"/>
        <w:gridCol w:w="1323"/>
        <w:gridCol w:w="675"/>
        <w:gridCol w:w="1037"/>
        <w:gridCol w:w="920"/>
        <w:gridCol w:w="1161"/>
        <w:gridCol w:w="1255"/>
        <w:gridCol w:w="1038"/>
      </w:tblGrid>
      <w:tr w:rsidR="00253921" w:rsidRPr="00635DFE" w14:paraId="7DA2C227" w14:textId="009A5D96" w:rsidTr="00FE222E">
        <w:trPr>
          <w:trHeight w:val="732"/>
          <w:jc w:val="center"/>
        </w:trPr>
        <w:tc>
          <w:tcPr>
            <w:tcW w:w="399" w:type="dxa"/>
          </w:tcPr>
          <w:p w14:paraId="4E4896C3" w14:textId="72CDE3C0" w:rsidR="00692B62" w:rsidRPr="00635DFE" w:rsidRDefault="00692B62" w:rsidP="00187EC5">
            <w:pPr>
              <w:spacing w:line="240" w:lineRule="auto"/>
              <w:rPr>
                <w:rFonts w:ascii="Mary Ann" w:hAnsi="Mary Ann" w:cs="Arial"/>
                <w:b/>
                <w:bCs/>
                <w:strike/>
                <w:color w:val="000000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2054" w:type="dxa"/>
          </w:tcPr>
          <w:p w14:paraId="51CC9B05" w14:textId="5FA72905" w:rsidR="00692B62" w:rsidRPr="00635DFE" w:rsidRDefault="00692B62" w:rsidP="00187EC5">
            <w:pPr>
              <w:pStyle w:val="Header"/>
              <w:jc w:val="center"/>
              <w:rPr>
                <w:rFonts w:ascii="Mary Ann" w:hAnsi="Mary Ann" w:cs="Arial"/>
                <w:sz w:val="18"/>
                <w:szCs w:val="18"/>
                <w:highlight w:val="yellow"/>
              </w:rPr>
            </w:pPr>
          </w:p>
        </w:tc>
        <w:tc>
          <w:tcPr>
            <w:tcW w:w="1323" w:type="dxa"/>
          </w:tcPr>
          <w:p w14:paraId="3163E309" w14:textId="11086569" w:rsidR="00692B62" w:rsidRPr="00635DFE" w:rsidRDefault="00692B62" w:rsidP="00187EC5">
            <w:pPr>
              <w:spacing w:line="240" w:lineRule="auto"/>
              <w:jc w:val="center"/>
              <w:rPr>
                <w:rFonts w:ascii="Mary Ann" w:hAnsi="Mary Ann" w:cs="Arial"/>
                <w:b/>
                <w:bCs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b/>
                <w:bCs/>
                <w:sz w:val="18"/>
                <w:szCs w:val="18"/>
                <w:lang w:eastAsia="en-GB"/>
              </w:rPr>
              <w:t>Votes For</w:t>
            </w:r>
          </w:p>
        </w:tc>
        <w:tc>
          <w:tcPr>
            <w:tcW w:w="651" w:type="dxa"/>
          </w:tcPr>
          <w:p w14:paraId="6009B067" w14:textId="1A0FC5F4" w:rsidR="00692B62" w:rsidRPr="00635DFE" w:rsidRDefault="00692B62" w:rsidP="00187EC5">
            <w:pPr>
              <w:spacing w:line="240" w:lineRule="auto"/>
              <w:jc w:val="center"/>
              <w:rPr>
                <w:rFonts w:ascii="Mary Ann" w:hAnsi="Mary Ann" w:cs="Arial"/>
                <w:b/>
                <w:bCs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b/>
                <w:bCs/>
                <w:sz w:val="18"/>
                <w:szCs w:val="18"/>
                <w:lang w:eastAsia="en-GB"/>
              </w:rPr>
              <w:t>% of Votes Cast</w:t>
            </w:r>
          </w:p>
        </w:tc>
        <w:tc>
          <w:tcPr>
            <w:tcW w:w="0" w:type="auto"/>
          </w:tcPr>
          <w:p w14:paraId="6EC13AFA" w14:textId="6448D5E5" w:rsidR="00692B62" w:rsidRPr="00635DFE" w:rsidRDefault="00692B62" w:rsidP="00187EC5">
            <w:pPr>
              <w:spacing w:line="240" w:lineRule="auto"/>
              <w:jc w:val="center"/>
              <w:rPr>
                <w:rFonts w:ascii="Mary Ann" w:hAnsi="Mary Ann" w:cs="Arial"/>
                <w:b/>
                <w:bCs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b/>
                <w:bCs/>
                <w:sz w:val="18"/>
                <w:szCs w:val="18"/>
                <w:lang w:eastAsia="en-GB"/>
              </w:rPr>
              <w:t>Votes Against</w:t>
            </w:r>
          </w:p>
        </w:tc>
        <w:tc>
          <w:tcPr>
            <w:tcW w:w="0" w:type="auto"/>
          </w:tcPr>
          <w:p w14:paraId="060087AE" w14:textId="6902E093" w:rsidR="00692B62" w:rsidRPr="00635DFE" w:rsidRDefault="00692B62" w:rsidP="00187EC5">
            <w:pPr>
              <w:spacing w:line="240" w:lineRule="auto"/>
              <w:jc w:val="center"/>
              <w:rPr>
                <w:rFonts w:ascii="Mary Ann" w:hAnsi="Mary Ann" w:cs="Arial"/>
                <w:b/>
                <w:bCs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b/>
                <w:bCs/>
                <w:sz w:val="18"/>
                <w:szCs w:val="18"/>
                <w:lang w:eastAsia="en-GB"/>
              </w:rPr>
              <w:t>% of Votes Cast</w:t>
            </w:r>
          </w:p>
        </w:tc>
        <w:tc>
          <w:tcPr>
            <w:tcW w:w="0" w:type="auto"/>
          </w:tcPr>
          <w:p w14:paraId="5D61BF41" w14:textId="5C7837C1" w:rsidR="00692B62" w:rsidRPr="00635DFE" w:rsidRDefault="00692B62" w:rsidP="00187EC5">
            <w:pPr>
              <w:spacing w:line="240" w:lineRule="auto"/>
              <w:jc w:val="center"/>
              <w:rPr>
                <w:rFonts w:ascii="Mary Ann" w:hAnsi="Mary Ann" w:cs="Arial"/>
                <w:b/>
                <w:bCs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b/>
                <w:bCs/>
                <w:sz w:val="18"/>
                <w:szCs w:val="18"/>
                <w:lang w:eastAsia="en-GB"/>
              </w:rPr>
              <w:t>Votes cast</w:t>
            </w:r>
          </w:p>
        </w:tc>
        <w:tc>
          <w:tcPr>
            <w:tcW w:w="1255" w:type="dxa"/>
          </w:tcPr>
          <w:p w14:paraId="09F2FE6D" w14:textId="15413508" w:rsidR="00692B62" w:rsidRPr="00635DFE" w:rsidRDefault="00692B62" w:rsidP="00187EC5">
            <w:pPr>
              <w:spacing w:line="240" w:lineRule="auto"/>
              <w:jc w:val="center"/>
              <w:rPr>
                <w:rFonts w:ascii="Mary Ann" w:hAnsi="Mary Ann" w:cs="Arial"/>
                <w:b/>
                <w:bCs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b/>
                <w:bCs/>
                <w:sz w:val="18"/>
                <w:szCs w:val="18"/>
                <w:lang w:eastAsia="en-GB"/>
              </w:rPr>
              <w:t>Votes cast as a % of ISC</w:t>
            </w:r>
          </w:p>
        </w:tc>
        <w:tc>
          <w:tcPr>
            <w:tcW w:w="1038" w:type="dxa"/>
          </w:tcPr>
          <w:p w14:paraId="4A175EF5" w14:textId="19197496" w:rsidR="00692B62" w:rsidRPr="00635DFE" w:rsidRDefault="00692B62" w:rsidP="00187EC5">
            <w:pPr>
              <w:spacing w:line="240" w:lineRule="auto"/>
              <w:jc w:val="center"/>
              <w:rPr>
                <w:rFonts w:ascii="Mary Ann" w:hAnsi="Mary Ann" w:cs="Arial"/>
                <w:b/>
                <w:bCs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b/>
                <w:bCs/>
                <w:sz w:val="18"/>
                <w:szCs w:val="18"/>
                <w:lang w:eastAsia="en-GB"/>
              </w:rPr>
              <w:t>Votes Withheld</w:t>
            </w:r>
            <w:r w:rsidRPr="00635DFE">
              <w:rPr>
                <w:rFonts w:ascii="Mary Ann" w:hAnsi="Mary Ann" w:cs="Arial"/>
                <w:b/>
                <w:bCs/>
                <w:sz w:val="18"/>
                <w:szCs w:val="18"/>
                <w:vertAlign w:val="superscript"/>
                <w:lang w:eastAsia="en-GB"/>
              </w:rPr>
              <w:t>1</w:t>
            </w:r>
          </w:p>
        </w:tc>
      </w:tr>
      <w:tr w:rsidR="00FE222E" w:rsidRPr="00635DFE" w14:paraId="0FD6AF76" w14:textId="77777777" w:rsidTr="00FE222E">
        <w:trPr>
          <w:trHeight w:val="732"/>
          <w:jc w:val="center"/>
        </w:trPr>
        <w:tc>
          <w:tcPr>
            <w:tcW w:w="399" w:type="dxa"/>
          </w:tcPr>
          <w:p w14:paraId="4BF64EBC" w14:textId="26A1CD6B" w:rsidR="00FE222E" w:rsidRPr="00635DFE" w:rsidRDefault="00FE222E" w:rsidP="00FE222E">
            <w:pPr>
              <w:spacing w:line="240" w:lineRule="auto"/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054" w:type="dxa"/>
          </w:tcPr>
          <w:p w14:paraId="43375E02" w14:textId="0E958D75" w:rsidR="00FE222E" w:rsidRPr="00635DFE" w:rsidRDefault="00FE222E" w:rsidP="00FE222E">
            <w:pPr>
              <w:autoSpaceDE w:val="0"/>
              <w:autoSpaceDN w:val="0"/>
              <w:adjustRightInd w:val="0"/>
              <w:spacing w:line="240" w:lineRule="auto"/>
              <w:rPr>
                <w:rFonts w:ascii="Mary Ann" w:hAnsi="Mary Ann" w:cs="Arial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sz w:val="18"/>
                <w:szCs w:val="18"/>
                <w:lang w:eastAsia="en-GB"/>
              </w:rPr>
              <w:t>To receive and adopt the Company’s audited Annual Report and Financial Statements for the 52 weeks to 1 March 2025.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E5927" w14:textId="3CC4D53E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1,549,127,912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F129F" w14:textId="663589A2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100.00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A355A" w14:textId="2EEDEB16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71,570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DA47F" w14:textId="78607FA8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0.00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C7E11" w14:textId="290E59FA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1,549,199,482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D3B85" w14:textId="269E8EBC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67.08%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16C5A" w14:textId="2BD67DA4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3,024,460</w:t>
            </w:r>
          </w:p>
        </w:tc>
      </w:tr>
      <w:tr w:rsidR="00FE222E" w:rsidRPr="00635DFE" w14:paraId="300870FC" w14:textId="77777777" w:rsidTr="00FE222E">
        <w:trPr>
          <w:trHeight w:val="732"/>
          <w:jc w:val="center"/>
        </w:trPr>
        <w:tc>
          <w:tcPr>
            <w:tcW w:w="399" w:type="dxa"/>
          </w:tcPr>
          <w:p w14:paraId="579C4C23" w14:textId="30B01FB0" w:rsidR="00FE222E" w:rsidRPr="00635DFE" w:rsidRDefault="00FE222E" w:rsidP="00FE222E">
            <w:pPr>
              <w:spacing w:line="240" w:lineRule="auto"/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054" w:type="dxa"/>
          </w:tcPr>
          <w:p w14:paraId="2221C75D" w14:textId="06284E34" w:rsidR="00FE222E" w:rsidRPr="00635DFE" w:rsidRDefault="00FE222E" w:rsidP="00FE222E">
            <w:pPr>
              <w:autoSpaceDE w:val="0"/>
              <w:autoSpaceDN w:val="0"/>
              <w:adjustRightInd w:val="0"/>
              <w:spacing w:line="240" w:lineRule="auto"/>
              <w:rPr>
                <w:rFonts w:ascii="Mary Ann" w:hAnsi="Mary Ann" w:cs="Arial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sz w:val="18"/>
                <w:szCs w:val="18"/>
                <w:lang w:eastAsia="en-GB"/>
              </w:rPr>
              <w:t>To approve the Annual Report on Remuneration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9FCCD" w14:textId="5E9ED105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1,518,462,736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3F8ED" w14:textId="0DC5A1DC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97.89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15546" w14:textId="71DF1DC1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32,699,257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1023F" w14:textId="17857518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2.11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FFDFB" w14:textId="75E9D67C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1,551,161,993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F70E3" w14:textId="26D638CD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67.16%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A5AC1" w14:textId="034DDDBA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1,061,508</w:t>
            </w:r>
          </w:p>
        </w:tc>
      </w:tr>
      <w:tr w:rsidR="00FE222E" w:rsidRPr="00635DFE" w14:paraId="79B991D4" w14:textId="77777777" w:rsidTr="00FE222E">
        <w:trPr>
          <w:trHeight w:val="732"/>
          <w:jc w:val="center"/>
        </w:trPr>
        <w:tc>
          <w:tcPr>
            <w:tcW w:w="399" w:type="dxa"/>
          </w:tcPr>
          <w:p w14:paraId="4A394DEC" w14:textId="2992D6F9" w:rsidR="00FE222E" w:rsidRPr="00635DFE" w:rsidRDefault="00FE222E" w:rsidP="00FE222E">
            <w:pPr>
              <w:spacing w:line="240" w:lineRule="auto"/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2054" w:type="dxa"/>
          </w:tcPr>
          <w:p w14:paraId="136F3FC9" w14:textId="16C5BEAC" w:rsidR="00FE222E" w:rsidRPr="00635DFE" w:rsidRDefault="00FE222E" w:rsidP="00FE222E">
            <w:pPr>
              <w:autoSpaceDE w:val="0"/>
              <w:autoSpaceDN w:val="0"/>
              <w:adjustRightInd w:val="0"/>
              <w:spacing w:line="240" w:lineRule="auto"/>
              <w:rPr>
                <w:rFonts w:ascii="Mary Ann" w:hAnsi="Mary Ann" w:cs="Arial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sz w:val="18"/>
                <w:szCs w:val="18"/>
                <w:lang w:eastAsia="en-GB"/>
              </w:rPr>
              <w:t>To declare a final dividend of 9.7 pence per ordinary share in respect of the 52 weeks to 1 March 2025.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ECED3" w14:textId="5D3FE676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1,547,465,254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12F19" w14:textId="7779180E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99.75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89FA3" w14:textId="7B9CC419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3,853,714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0E39E" w14:textId="481BEC64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8EF1A" w14:textId="72489529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1,551,318,968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995F4" w14:textId="658F481E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67.17%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AA5DB" w14:textId="44CE9B69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906,549</w:t>
            </w:r>
          </w:p>
        </w:tc>
      </w:tr>
      <w:tr w:rsidR="00FE222E" w:rsidRPr="00635DFE" w14:paraId="027E1254" w14:textId="77777777" w:rsidTr="00FE222E">
        <w:trPr>
          <w:trHeight w:val="732"/>
          <w:jc w:val="center"/>
        </w:trPr>
        <w:tc>
          <w:tcPr>
            <w:tcW w:w="399" w:type="dxa"/>
          </w:tcPr>
          <w:p w14:paraId="44519AEE" w14:textId="478CF33A" w:rsidR="00FE222E" w:rsidRPr="00635DFE" w:rsidRDefault="00FE222E" w:rsidP="00FE222E">
            <w:pPr>
              <w:spacing w:line="240" w:lineRule="auto"/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2054" w:type="dxa"/>
          </w:tcPr>
          <w:p w14:paraId="09B16884" w14:textId="4E451012" w:rsidR="00FE222E" w:rsidRPr="00635DFE" w:rsidRDefault="00FE222E" w:rsidP="00FE222E">
            <w:pPr>
              <w:autoSpaceDE w:val="0"/>
              <w:autoSpaceDN w:val="0"/>
              <w:adjustRightInd w:val="0"/>
              <w:spacing w:line="240" w:lineRule="auto"/>
              <w:rPr>
                <w:rFonts w:ascii="Mary Ann" w:hAnsi="Mary Ann" w:cs="Arial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sz w:val="18"/>
                <w:szCs w:val="18"/>
                <w:lang w:eastAsia="en-GB"/>
              </w:rPr>
              <w:t>To re-elect Bláthnaid Bergin as a Director.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35170" w14:textId="452CF64B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1,548,599,628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82C72" w14:textId="68F16B58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99.83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E0DDE" w14:textId="10AFEF7B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2,588,146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6F29C" w14:textId="4882F35C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63945" w14:textId="62BEFAAB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1,551,187,774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FC371" w14:textId="53A361B0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67.16%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98271" w14:textId="3DE78889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1,036,860</w:t>
            </w:r>
          </w:p>
        </w:tc>
      </w:tr>
      <w:tr w:rsidR="00FE222E" w:rsidRPr="00635DFE" w14:paraId="500B4F61" w14:textId="77777777" w:rsidTr="00FE222E">
        <w:trPr>
          <w:trHeight w:val="732"/>
          <w:jc w:val="center"/>
        </w:trPr>
        <w:tc>
          <w:tcPr>
            <w:tcW w:w="399" w:type="dxa"/>
          </w:tcPr>
          <w:p w14:paraId="23BE319A" w14:textId="2EA7A848" w:rsidR="00FE222E" w:rsidRPr="00635DFE" w:rsidRDefault="00FE222E" w:rsidP="00FE222E">
            <w:pPr>
              <w:spacing w:line="240" w:lineRule="auto"/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2054" w:type="dxa"/>
          </w:tcPr>
          <w:p w14:paraId="5281B3E4" w14:textId="64840B2E" w:rsidR="00FE222E" w:rsidRPr="00635DFE" w:rsidRDefault="00FE222E" w:rsidP="00FE222E">
            <w:pPr>
              <w:autoSpaceDE w:val="0"/>
              <w:autoSpaceDN w:val="0"/>
              <w:adjustRightInd w:val="0"/>
              <w:spacing w:line="240" w:lineRule="auto"/>
              <w:rPr>
                <w:rFonts w:ascii="Mary Ann" w:hAnsi="Mary Ann" w:cs="Arial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sz w:val="18"/>
                <w:szCs w:val="18"/>
                <w:lang w:eastAsia="en-GB"/>
              </w:rPr>
              <w:t>To re-elect Jo Bertram as a Director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F0E97" w14:textId="766DC350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1,519,086,724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F8BC1" w14:textId="6BEAC234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97.93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116DE" w14:textId="282945B2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32,135,810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745D9" w14:textId="52637A6E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2.07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F71C4" w14:textId="4D5CB3B7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1,551,222,534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C678A" w14:textId="78674094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67.16%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CCC03" w14:textId="2C256A73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999,595</w:t>
            </w:r>
          </w:p>
        </w:tc>
      </w:tr>
      <w:tr w:rsidR="00FE222E" w:rsidRPr="00635DFE" w14:paraId="7C383526" w14:textId="77777777" w:rsidTr="00FE222E">
        <w:trPr>
          <w:trHeight w:val="732"/>
          <w:jc w:val="center"/>
        </w:trPr>
        <w:tc>
          <w:tcPr>
            <w:tcW w:w="399" w:type="dxa"/>
          </w:tcPr>
          <w:p w14:paraId="0743BBE7" w14:textId="341BCECA" w:rsidR="00FE222E" w:rsidRPr="00635DFE" w:rsidRDefault="00FE222E" w:rsidP="00FE222E">
            <w:pPr>
              <w:spacing w:line="240" w:lineRule="auto"/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2054" w:type="dxa"/>
          </w:tcPr>
          <w:p w14:paraId="4C8C3946" w14:textId="5A9965DA" w:rsidR="00FE222E" w:rsidRPr="00635DFE" w:rsidRDefault="00FE222E" w:rsidP="00FE222E">
            <w:pPr>
              <w:autoSpaceDE w:val="0"/>
              <w:autoSpaceDN w:val="0"/>
              <w:adjustRightInd w:val="0"/>
              <w:spacing w:line="240" w:lineRule="auto"/>
              <w:rPr>
                <w:rFonts w:ascii="Mary Ann" w:hAnsi="Mary Ann" w:cs="Arial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sz w:val="18"/>
                <w:szCs w:val="18"/>
                <w:lang w:eastAsia="en-GB"/>
              </w:rPr>
              <w:t>To elect Katie Bickerstaffe as a Director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E20A6" w14:textId="32717AD8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1,545,373,456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76191" w14:textId="46828BBB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99.63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6A24E" w14:textId="193767EB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5,781,361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D981A" w14:textId="7D9A53D2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0EA66" w14:textId="248E9AFF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1,551,154,817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D136F" w14:textId="0DDCFE48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67.16%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F74FE" w14:textId="7213DB3B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1,070,365</w:t>
            </w:r>
          </w:p>
        </w:tc>
      </w:tr>
      <w:tr w:rsidR="00FE222E" w:rsidRPr="00635DFE" w14:paraId="36893FEF" w14:textId="77777777" w:rsidTr="00FE222E">
        <w:trPr>
          <w:trHeight w:val="732"/>
          <w:jc w:val="center"/>
        </w:trPr>
        <w:tc>
          <w:tcPr>
            <w:tcW w:w="399" w:type="dxa"/>
          </w:tcPr>
          <w:p w14:paraId="32D8D5D5" w14:textId="29D8E1BE" w:rsidR="00FE222E" w:rsidRPr="00635DFE" w:rsidRDefault="00FE222E" w:rsidP="00FE222E">
            <w:pPr>
              <w:spacing w:line="240" w:lineRule="auto"/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2054" w:type="dxa"/>
          </w:tcPr>
          <w:p w14:paraId="43902325" w14:textId="734834BB" w:rsidR="00FE222E" w:rsidRPr="00635DFE" w:rsidRDefault="00FE222E" w:rsidP="00FE222E">
            <w:pPr>
              <w:autoSpaceDE w:val="0"/>
              <w:autoSpaceDN w:val="0"/>
              <w:adjustRightInd w:val="0"/>
              <w:spacing w:line="240" w:lineRule="auto"/>
              <w:rPr>
                <w:rFonts w:ascii="Mary Ann" w:hAnsi="Mary Ann" w:cs="Arial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sz w:val="18"/>
                <w:szCs w:val="18"/>
                <w:lang w:eastAsia="en-GB"/>
              </w:rPr>
              <w:t>To elect Steve Hare as a Director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12952" w14:textId="7ECE66C8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1,549,155,765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AF153" w14:textId="4F4A0CB4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99.87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8E261" w14:textId="66D62D94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2,002,505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18C49" w14:textId="419F7EF3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FBFAF" w14:textId="1ED6179B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1,551,158,270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97D62" w14:textId="16545B4B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67.16%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BE626" w14:textId="3D3F18C0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1,066,888</w:t>
            </w:r>
          </w:p>
        </w:tc>
      </w:tr>
      <w:tr w:rsidR="00FE222E" w:rsidRPr="00635DFE" w14:paraId="094D72AA" w14:textId="77777777" w:rsidTr="00FE222E">
        <w:trPr>
          <w:trHeight w:val="732"/>
          <w:jc w:val="center"/>
        </w:trPr>
        <w:tc>
          <w:tcPr>
            <w:tcW w:w="399" w:type="dxa"/>
          </w:tcPr>
          <w:p w14:paraId="4D0186D6" w14:textId="58357A72" w:rsidR="00FE222E" w:rsidRPr="00635DFE" w:rsidRDefault="00FE222E" w:rsidP="00FE222E">
            <w:pPr>
              <w:spacing w:line="240" w:lineRule="auto"/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2054" w:type="dxa"/>
          </w:tcPr>
          <w:p w14:paraId="4E9EB0BC" w14:textId="0FAA5A27" w:rsidR="00FE222E" w:rsidRPr="00635DFE" w:rsidRDefault="00FE222E" w:rsidP="00FE222E">
            <w:pPr>
              <w:autoSpaceDE w:val="0"/>
              <w:autoSpaceDN w:val="0"/>
              <w:adjustRightInd w:val="0"/>
              <w:spacing w:line="240" w:lineRule="auto"/>
              <w:rPr>
                <w:rFonts w:ascii="Mary Ann" w:hAnsi="Mary Ann" w:cs="Arial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sz w:val="18"/>
                <w:szCs w:val="18"/>
                <w:lang w:eastAsia="en-GB"/>
              </w:rPr>
              <w:t>To re-elect Jo Harlow as a Director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EF2D7" w14:textId="38A542AF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1,514,500,002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6F414" w14:textId="36FC119C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97.64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E722A" w14:textId="7F3C65EF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36,646,845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E995D" w14:textId="4B1F80FA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2.36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E5209" w14:textId="12A3DA1A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1,551,146,847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E0786" w14:textId="32F2E4C6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67.16%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37ADD" w14:textId="2B3F44CA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1,078,309</w:t>
            </w:r>
          </w:p>
        </w:tc>
      </w:tr>
      <w:tr w:rsidR="00FE222E" w:rsidRPr="00635DFE" w14:paraId="2C6AA367" w14:textId="77777777" w:rsidTr="00FE222E">
        <w:trPr>
          <w:trHeight w:val="732"/>
          <w:jc w:val="center"/>
        </w:trPr>
        <w:tc>
          <w:tcPr>
            <w:tcW w:w="399" w:type="dxa"/>
          </w:tcPr>
          <w:p w14:paraId="5D8E4459" w14:textId="16A75E8E" w:rsidR="00FE222E" w:rsidRPr="00635DFE" w:rsidRDefault="00FE222E" w:rsidP="00FE222E">
            <w:pPr>
              <w:spacing w:line="240" w:lineRule="auto"/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2054" w:type="dxa"/>
          </w:tcPr>
          <w:p w14:paraId="35E0FC26" w14:textId="15513A0D" w:rsidR="00FE222E" w:rsidRPr="00635DFE" w:rsidRDefault="00FE222E" w:rsidP="00FE222E">
            <w:pPr>
              <w:autoSpaceDE w:val="0"/>
              <w:autoSpaceDN w:val="0"/>
              <w:adjustRightInd w:val="0"/>
              <w:spacing w:line="240" w:lineRule="auto"/>
              <w:rPr>
                <w:rFonts w:ascii="Mary Ann" w:hAnsi="Mary Ann" w:cs="Arial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sz w:val="18"/>
                <w:szCs w:val="18"/>
                <w:lang w:eastAsia="en-GB"/>
              </w:rPr>
              <w:t>To re-elect Adrian Hennah as a Director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61446" w14:textId="353ED073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1,510,700,211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48C6F" w14:textId="45CFA82A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97.39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C5158" w14:textId="4A732BAC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40,498,286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980B3" w14:textId="3F5F4C36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2.61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B23CD" w14:textId="45FB8E95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1,551,198,497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941F9" w14:textId="5E99B13C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67.16%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4A069" w14:textId="49313319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1,026,406</w:t>
            </w:r>
          </w:p>
        </w:tc>
      </w:tr>
      <w:tr w:rsidR="00FE222E" w:rsidRPr="00635DFE" w14:paraId="3CEF8A3D" w14:textId="77777777" w:rsidTr="00FE222E">
        <w:trPr>
          <w:trHeight w:val="732"/>
          <w:jc w:val="center"/>
        </w:trPr>
        <w:tc>
          <w:tcPr>
            <w:tcW w:w="399" w:type="dxa"/>
          </w:tcPr>
          <w:p w14:paraId="0B85F770" w14:textId="7C5E8128" w:rsidR="00FE222E" w:rsidRPr="00635DFE" w:rsidRDefault="00FE222E" w:rsidP="00FE222E">
            <w:pPr>
              <w:spacing w:line="240" w:lineRule="auto"/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2054" w:type="dxa"/>
          </w:tcPr>
          <w:p w14:paraId="2D7233B8" w14:textId="682CBAD2" w:rsidR="00FE222E" w:rsidRPr="00635DFE" w:rsidRDefault="00FE222E" w:rsidP="00FE222E">
            <w:pPr>
              <w:autoSpaceDE w:val="0"/>
              <w:autoSpaceDN w:val="0"/>
              <w:adjustRightInd w:val="0"/>
              <w:spacing w:line="240" w:lineRule="auto"/>
              <w:rPr>
                <w:rFonts w:ascii="Mary Ann" w:hAnsi="Mary Ann" w:cs="Arial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sz w:val="18"/>
                <w:szCs w:val="18"/>
                <w:lang w:eastAsia="en-GB"/>
              </w:rPr>
              <w:t>To re-elect Tanuj Kapilashrami as a Director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6DDE2" w14:textId="7F8219EC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1,518,172,229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AD7E2" w14:textId="3D297CC1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97.87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8B618" w14:textId="7BA3C210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33,002,644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E8B03" w14:textId="5458EABB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2.13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7E4A7" w14:textId="7231D8C7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1,551,174,873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BD074" w14:textId="7D564A1E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67.16%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8E0AA" w14:textId="72665C9A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1,050,283</w:t>
            </w:r>
          </w:p>
        </w:tc>
      </w:tr>
      <w:tr w:rsidR="00FE222E" w:rsidRPr="00635DFE" w14:paraId="3B56FA9E" w14:textId="77777777" w:rsidTr="00FE222E">
        <w:trPr>
          <w:trHeight w:val="732"/>
          <w:jc w:val="center"/>
        </w:trPr>
        <w:tc>
          <w:tcPr>
            <w:tcW w:w="399" w:type="dxa"/>
          </w:tcPr>
          <w:p w14:paraId="1AB66289" w14:textId="176678A0" w:rsidR="00FE222E" w:rsidRPr="00635DFE" w:rsidRDefault="00FE222E" w:rsidP="00FE222E">
            <w:pPr>
              <w:spacing w:line="240" w:lineRule="auto"/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2054" w:type="dxa"/>
          </w:tcPr>
          <w:p w14:paraId="61EED52B" w14:textId="259C4E18" w:rsidR="00FE222E" w:rsidRPr="00635DFE" w:rsidRDefault="00FE222E" w:rsidP="00FE222E">
            <w:pPr>
              <w:autoSpaceDE w:val="0"/>
              <w:autoSpaceDN w:val="0"/>
              <w:adjustRightInd w:val="0"/>
              <w:spacing w:line="240" w:lineRule="auto"/>
              <w:rPr>
                <w:rFonts w:ascii="Mary Ann" w:hAnsi="Mary Ann" w:cs="Arial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sz w:val="18"/>
                <w:szCs w:val="18"/>
                <w:lang w:eastAsia="en-GB"/>
              </w:rPr>
              <w:t>To re-elect Simon Roberts as a Director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4C3B1" w14:textId="5BFB7BF3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1,550,625,735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41472" w14:textId="59CF0ACB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99.96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14DA2" w14:textId="76DDEEB3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598,023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BE8D6" w14:textId="3B1B4AE1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0414C" w14:textId="21146B56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1,551,223,758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5B523" w14:textId="276694AA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67.16%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2BFDB" w14:textId="2562101B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1,001,605</w:t>
            </w:r>
          </w:p>
        </w:tc>
      </w:tr>
      <w:tr w:rsidR="00FE222E" w:rsidRPr="00635DFE" w14:paraId="33649247" w14:textId="77777777" w:rsidTr="00FE222E">
        <w:trPr>
          <w:trHeight w:val="732"/>
          <w:jc w:val="center"/>
        </w:trPr>
        <w:tc>
          <w:tcPr>
            <w:tcW w:w="399" w:type="dxa"/>
          </w:tcPr>
          <w:p w14:paraId="4C4E91E5" w14:textId="7A47730D" w:rsidR="00FE222E" w:rsidRPr="00635DFE" w:rsidRDefault="00FE222E" w:rsidP="00FE222E">
            <w:pPr>
              <w:spacing w:line="240" w:lineRule="auto"/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2054" w:type="dxa"/>
          </w:tcPr>
          <w:p w14:paraId="7D3FE511" w14:textId="786CA3B1" w:rsidR="00FE222E" w:rsidRPr="00635DFE" w:rsidRDefault="00FE222E" w:rsidP="00FE222E">
            <w:pPr>
              <w:autoSpaceDE w:val="0"/>
              <w:autoSpaceDN w:val="0"/>
              <w:adjustRightInd w:val="0"/>
              <w:spacing w:line="240" w:lineRule="auto"/>
              <w:rPr>
                <w:rFonts w:ascii="Mary Ann" w:hAnsi="Mary Ann" w:cs="Arial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sz w:val="18"/>
                <w:szCs w:val="18"/>
                <w:lang w:eastAsia="en-GB"/>
              </w:rPr>
              <w:t>To re-elect Martin Scicluna as a Director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3A614" w14:textId="3E10A730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1,493,522,109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70C22" w14:textId="1FEAABF0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96.28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93709" w14:textId="08D2E551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57,678,840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1476F" w14:textId="1DB400B6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3.72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E4E22" w14:textId="1D8C0702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1,551,200,949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83BE8" w14:textId="1FF596BE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67.16%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EE6AF" w14:textId="2BA4C7A6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1,024,207</w:t>
            </w:r>
          </w:p>
        </w:tc>
      </w:tr>
      <w:tr w:rsidR="00FE222E" w:rsidRPr="00635DFE" w14:paraId="2990BF86" w14:textId="77777777" w:rsidTr="00FE222E">
        <w:trPr>
          <w:trHeight w:val="732"/>
          <w:jc w:val="center"/>
        </w:trPr>
        <w:tc>
          <w:tcPr>
            <w:tcW w:w="399" w:type="dxa"/>
          </w:tcPr>
          <w:p w14:paraId="3F55F644" w14:textId="335D0F5F" w:rsidR="00FE222E" w:rsidRPr="00635DFE" w:rsidRDefault="00FE222E" w:rsidP="00FE222E">
            <w:pPr>
              <w:spacing w:line="240" w:lineRule="auto"/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2054" w:type="dxa"/>
          </w:tcPr>
          <w:p w14:paraId="5FD5708F" w14:textId="7AD0A73F" w:rsidR="00FE222E" w:rsidRPr="00635DFE" w:rsidRDefault="00FE222E" w:rsidP="00FE222E">
            <w:pPr>
              <w:autoSpaceDE w:val="0"/>
              <w:autoSpaceDN w:val="0"/>
              <w:adjustRightInd w:val="0"/>
              <w:spacing w:line="240" w:lineRule="auto"/>
              <w:rPr>
                <w:rFonts w:ascii="Mary Ann" w:hAnsi="Mary Ann" w:cs="Arial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sz w:val="18"/>
                <w:szCs w:val="18"/>
                <w:lang w:eastAsia="en-GB"/>
              </w:rPr>
              <w:t>To re-elect Keith Weed as a Director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C0055" w14:textId="6B8BEFDD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1,519,044,275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5834F" w14:textId="727DD2D7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97.93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B6402" w14:textId="600E6F20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32,124,054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899BC" w14:textId="24CA038E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2.07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EA89F" w14:textId="74F72BC2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1,551,168,329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7C81B" w14:textId="4956B520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67.16%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4A6D2" w14:textId="1E6F6C03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1,050,164</w:t>
            </w:r>
          </w:p>
        </w:tc>
      </w:tr>
      <w:tr w:rsidR="00FE222E" w:rsidRPr="00635DFE" w14:paraId="0C46841C" w14:textId="77777777" w:rsidTr="00FE222E">
        <w:trPr>
          <w:trHeight w:val="732"/>
          <w:jc w:val="center"/>
        </w:trPr>
        <w:tc>
          <w:tcPr>
            <w:tcW w:w="399" w:type="dxa"/>
          </w:tcPr>
          <w:p w14:paraId="33492C10" w14:textId="2ED55BD9" w:rsidR="00FE222E" w:rsidRPr="00635DFE" w:rsidRDefault="00FE222E" w:rsidP="00FE222E">
            <w:pPr>
              <w:spacing w:line="240" w:lineRule="auto"/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2054" w:type="dxa"/>
          </w:tcPr>
          <w:p w14:paraId="192C1E22" w14:textId="783828F9" w:rsidR="00FE222E" w:rsidRPr="00635DFE" w:rsidRDefault="00FE222E" w:rsidP="00FE222E">
            <w:pPr>
              <w:autoSpaceDE w:val="0"/>
              <w:autoSpaceDN w:val="0"/>
              <w:adjustRightInd w:val="0"/>
              <w:spacing w:line="240" w:lineRule="auto"/>
              <w:rPr>
                <w:rFonts w:ascii="Mary Ann" w:hAnsi="Mary Ann" w:cs="Arial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sz w:val="18"/>
                <w:szCs w:val="18"/>
                <w:lang w:eastAsia="en-GB"/>
              </w:rPr>
              <w:t>To appoint PricewaterhouseCoopers LLP as auditor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CBA4B" w14:textId="338F6B55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1,548,358,133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3B513" w14:textId="20157738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99.82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66DF9" w14:textId="728B62ED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2,842,284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5BBA7" w14:textId="685F1827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CD979" w14:textId="232E8C54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1,551,200,417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FCEB3" w14:textId="4BCA252B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67.16%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97768" w14:textId="2500B45F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1,023,287</w:t>
            </w:r>
          </w:p>
        </w:tc>
      </w:tr>
      <w:tr w:rsidR="00FE222E" w:rsidRPr="00635DFE" w14:paraId="5C1A1894" w14:textId="77777777" w:rsidTr="00FE222E">
        <w:trPr>
          <w:trHeight w:val="732"/>
          <w:jc w:val="center"/>
        </w:trPr>
        <w:tc>
          <w:tcPr>
            <w:tcW w:w="399" w:type="dxa"/>
          </w:tcPr>
          <w:p w14:paraId="711817E9" w14:textId="5496BF9C" w:rsidR="00FE222E" w:rsidRPr="00635DFE" w:rsidRDefault="00FE222E" w:rsidP="00FE222E">
            <w:pPr>
              <w:spacing w:line="240" w:lineRule="auto"/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15</w:t>
            </w:r>
          </w:p>
        </w:tc>
        <w:tc>
          <w:tcPr>
            <w:tcW w:w="2054" w:type="dxa"/>
          </w:tcPr>
          <w:p w14:paraId="445A459F" w14:textId="3722AECD" w:rsidR="00FE222E" w:rsidRPr="00635DFE" w:rsidRDefault="00FE222E" w:rsidP="00FE222E">
            <w:pPr>
              <w:autoSpaceDE w:val="0"/>
              <w:autoSpaceDN w:val="0"/>
              <w:adjustRightInd w:val="0"/>
              <w:spacing w:line="240" w:lineRule="auto"/>
              <w:rPr>
                <w:rFonts w:ascii="Mary Ann" w:hAnsi="Mary Ann" w:cs="Arial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sz w:val="18"/>
                <w:szCs w:val="18"/>
                <w:lang w:eastAsia="en-GB"/>
              </w:rPr>
              <w:t>To authorise the Audit Committee to determine the auditor’s remuneration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DC7E4" w14:textId="27145A82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1,550,254,990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A5B95" w14:textId="52E0F754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99.93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8303A" w14:textId="1B7D4402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1,012,954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F1DC1" w14:textId="2FA6C92F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5322E" w14:textId="2C80DC5A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1,551,267,944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2E9F8" w14:textId="66923F16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67.16%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6D871" w14:textId="138B1965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954,893</w:t>
            </w:r>
          </w:p>
        </w:tc>
      </w:tr>
      <w:tr w:rsidR="00FE222E" w:rsidRPr="00635DFE" w14:paraId="5EBDA8CB" w14:textId="77777777" w:rsidTr="00FE222E">
        <w:trPr>
          <w:trHeight w:val="732"/>
          <w:jc w:val="center"/>
        </w:trPr>
        <w:tc>
          <w:tcPr>
            <w:tcW w:w="399" w:type="dxa"/>
          </w:tcPr>
          <w:p w14:paraId="5EDE44CB" w14:textId="0D980406" w:rsidR="00FE222E" w:rsidRPr="00635DFE" w:rsidRDefault="00FE222E" w:rsidP="00FE222E">
            <w:pPr>
              <w:spacing w:line="240" w:lineRule="auto"/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2054" w:type="dxa"/>
          </w:tcPr>
          <w:p w14:paraId="10021BAE" w14:textId="4898C9BC" w:rsidR="00FE222E" w:rsidRPr="00635DFE" w:rsidRDefault="00FE222E" w:rsidP="00FE222E">
            <w:pPr>
              <w:autoSpaceDE w:val="0"/>
              <w:autoSpaceDN w:val="0"/>
              <w:adjustRightInd w:val="0"/>
              <w:spacing w:line="240" w:lineRule="auto"/>
              <w:rPr>
                <w:rFonts w:ascii="Mary Ann" w:hAnsi="Mary Ann" w:cs="Arial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Directors’ general authority to allot shares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CA652" w14:textId="5A59E878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1,527,471,827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575E7" w14:textId="463826F3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98.47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8D7CA" w14:textId="733B0C92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23,776,981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B350D" w14:textId="3B5E2424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F22C5" w14:textId="259D5085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1,551,248,808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59A62" w14:textId="1F26D72F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67.16%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091FE" w14:textId="3019E9E3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974,029</w:t>
            </w:r>
          </w:p>
        </w:tc>
      </w:tr>
      <w:tr w:rsidR="00FE222E" w:rsidRPr="00635DFE" w14:paraId="57A3C148" w14:textId="77777777" w:rsidTr="00FE222E">
        <w:trPr>
          <w:trHeight w:val="732"/>
          <w:jc w:val="center"/>
        </w:trPr>
        <w:tc>
          <w:tcPr>
            <w:tcW w:w="399" w:type="dxa"/>
          </w:tcPr>
          <w:p w14:paraId="7B86F3F8" w14:textId="3A3BE890" w:rsidR="00FE222E" w:rsidRPr="00635DFE" w:rsidRDefault="00FE222E" w:rsidP="00FE222E">
            <w:pPr>
              <w:spacing w:line="240" w:lineRule="auto"/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2054" w:type="dxa"/>
          </w:tcPr>
          <w:p w14:paraId="199C18AB" w14:textId="77777777" w:rsidR="00FE222E" w:rsidRPr="00635DFE" w:rsidRDefault="00FE222E" w:rsidP="00FE222E">
            <w:pPr>
              <w:autoSpaceDE w:val="0"/>
              <w:autoSpaceDN w:val="0"/>
              <w:adjustRightInd w:val="0"/>
              <w:spacing w:line="240" w:lineRule="auto"/>
              <w:rPr>
                <w:rFonts w:ascii="Mary Ann" w:hAnsi="Mary Ann" w:cs="Arial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sz w:val="18"/>
                <w:szCs w:val="18"/>
                <w:lang w:eastAsia="en-GB"/>
              </w:rPr>
              <w:t>Directors’ general authority to disapply pre-emption rights without restriction as to use</w:t>
            </w:r>
          </w:p>
          <w:p w14:paraId="034A616A" w14:textId="146B2334" w:rsidR="00FE222E" w:rsidRPr="00635DFE" w:rsidRDefault="00FE222E" w:rsidP="00FE222E">
            <w:pPr>
              <w:autoSpaceDE w:val="0"/>
              <w:autoSpaceDN w:val="0"/>
              <w:adjustRightInd w:val="0"/>
              <w:spacing w:line="240" w:lineRule="auto"/>
              <w:rPr>
                <w:rFonts w:ascii="Mary Ann" w:hAnsi="Mary Ann" w:cs="Arial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sz w:val="18"/>
                <w:szCs w:val="18"/>
                <w:lang w:eastAsia="en-GB"/>
              </w:rPr>
              <w:t>(Special Resolution)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7DDC6" w14:textId="6D2E6BB3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1,501,500,664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3CC9A" w14:textId="28E6A1BF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96.80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CE7FE" w14:textId="32D7EFA2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49,691,126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CD005" w14:textId="2110EC20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3.20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51401" w14:textId="213F4C09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1,551,191,790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D2914" w14:textId="1454C8E4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67.16%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DBF61" w14:textId="13ABA195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1,028,008</w:t>
            </w:r>
          </w:p>
        </w:tc>
      </w:tr>
      <w:tr w:rsidR="00FE222E" w:rsidRPr="00635DFE" w14:paraId="2ED2D5F2" w14:textId="77777777" w:rsidTr="00FE222E">
        <w:trPr>
          <w:trHeight w:val="732"/>
          <w:jc w:val="center"/>
        </w:trPr>
        <w:tc>
          <w:tcPr>
            <w:tcW w:w="399" w:type="dxa"/>
          </w:tcPr>
          <w:p w14:paraId="4A57B89F" w14:textId="1CEC56D8" w:rsidR="00FE222E" w:rsidRPr="00635DFE" w:rsidRDefault="00FE222E" w:rsidP="00FE222E">
            <w:pPr>
              <w:spacing w:line="240" w:lineRule="auto"/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2054" w:type="dxa"/>
          </w:tcPr>
          <w:p w14:paraId="06C2FF25" w14:textId="77777777" w:rsidR="00FE222E" w:rsidRPr="00635DFE" w:rsidRDefault="00FE222E" w:rsidP="00FE222E">
            <w:pPr>
              <w:autoSpaceDE w:val="0"/>
              <w:autoSpaceDN w:val="0"/>
              <w:adjustRightInd w:val="0"/>
              <w:spacing w:line="240" w:lineRule="auto"/>
              <w:rPr>
                <w:rFonts w:ascii="Mary Ann" w:hAnsi="Mary Ann" w:cs="Arial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sz w:val="18"/>
                <w:szCs w:val="18"/>
                <w:lang w:eastAsia="en-GB"/>
              </w:rPr>
              <w:t>Authority to disapply pre-emption rights for acquisitions or specified capital investments</w:t>
            </w:r>
          </w:p>
          <w:p w14:paraId="2252756B" w14:textId="01C2E392" w:rsidR="00FE222E" w:rsidRPr="00635DFE" w:rsidRDefault="00FE222E" w:rsidP="00FE222E">
            <w:pPr>
              <w:autoSpaceDE w:val="0"/>
              <w:autoSpaceDN w:val="0"/>
              <w:adjustRightInd w:val="0"/>
              <w:spacing w:line="240" w:lineRule="auto"/>
              <w:rPr>
                <w:rFonts w:ascii="Mary Ann" w:hAnsi="Mary Ann" w:cs="Arial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sz w:val="18"/>
                <w:szCs w:val="18"/>
                <w:lang w:eastAsia="en-GB"/>
              </w:rPr>
              <w:t>(Special Resolution)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F528D" w14:textId="3A6280EF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1,501,549,542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ECC67" w14:textId="6FF92651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96.80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47BD0" w14:textId="443FD4EE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49,650,729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E9FB9" w14:textId="5FD890B1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3.20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248C9" w14:textId="1233B52A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1,551,200,271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F12EC" w14:textId="64B9BE15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67.16%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5C1A6" w14:textId="44BE23D0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1,020,232</w:t>
            </w:r>
          </w:p>
        </w:tc>
      </w:tr>
      <w:tr w:rsidR="00FE222E" w:rsidRPr="00635DFE" w14:paraId="0CB0EBB1" w14:textId="77777777" w:rsidTr="00FE222E">
        <w:trPr>
          <w:trHeight w:val="732"/>
          <w:jc w:val="center"/>
        </w:trPr>
        <w:tc>
          <w:tcPr>
            <w:tcW w:w="399" w:type="dxa"/>
          </w:tcPr>
          <w:p w14:paraId="2EC92A3D" w14:textId="497946F8" w:rsidR="00FE222E" w:rsidRPr="00635DFE" w:rsidRDefault="00FE222E" w:rsidP="00FE222E">
            <w:pPr>
              <w:spacing w:line="240" w:lineRule="auto"/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2054" w:type="dxa"/>
          </w:tcPr>
          <w:p w14:paraId="4CA46BF0" w14:textId="77777777" w:rsidR="00FE222E" w:rsidRPr="00635DFE" w:rsidRDefault="00FE222E" w:rsidP="00FE222E">
            <w:pPr>
              <w:autoSpaceDE w:val="0"/>
              <w:autoSpaceDN w:val="0"/>
              <w:adjustRightInd w:val="0"/>
              <w:spacing w:line="240" w:lineRule="auto"/>
              <w:rPr>
                <w:rFonts w:ascii="Mary Ann" w:hAnsi="Mary Ann" w:cs="Arial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sz w:val="18"/>
                <w:szCs w:val="18"/>
                <w:lang w:eastAsia="en-GB"/>
              </w:rPr>
              <w:t>To authorise the Company to purchase its own shares</w:t>
            </w:r>
          </w:p>
          <w:p w14:paraId="76662FF6" w14:textId="77777777" w:rsidR="00FE222E" w:rsidRPr="00635DFE" w:rsidRDefault="00FE222E" w:rsidP="00FE222E">
            <w:pPr>
              <w:autoSpaceDE w:val="0"/>
              <w:autoSpaceDN w:val="0"/>
              <w:adjustRightInd w:val="0"/>
              <w:spacing w:line="240" w:lineRule="auto"/>
              <w:rPr>
                <w:rFonts w:ascii="Mary Ann" w:hAnsi="Mary Ann" w:cs="Arial"/>
                <w:sz w:val="18"/>
                <w:szCs w:val="18"/>
                <w:lang w:eastAsia="en-GB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AED59" w14:textId="4D70C9E3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1,549,177,928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04845" w14:textId="7AFDF5CF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99.91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17036" w14:textId="7BCBF910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1,334,583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85BB" w14:textId="5B1EC62F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94708" w14:textId="46A5DE27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1,550,512,511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6A731" w14:textId="64485947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67.13%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8DFDC" w14:textId="4695F433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1,710,414</w:t>
            </w:r>
          </w:p>
        </w:tc>
      </w:tr>
      <w:tr w:rsidR="00FE222E" w:rsidRPr="00635DFE" w14:paraId="07C3413A" w14:textId="77777777" w:rsidTr="00FE222E">
        <w:trPr>
          <w:trHeight w:val="732"/>
          <w:jc w:val="center"/>
        </w:trPr>
        <w:tc>
          <w:tcPr>
            <w:tcW w:w="399" w:type="dxa"/>
          </w:tcPr>
          <w:p w14:paraId="24E9EEED" w14:textId="345D19B6" w:rsidR="00FE222E" w:rsidRPr="00635DFE" w:rsidRDefault="00FE222E" w:rsidP="00FE222E">
            <w:pPr>
              <w:spacing w:line="240" w:lineRule="auto"/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2054" w:type="dxa"/>
          </w:tcPr>
          <w:p w14:paraId="3D7FC40D" w14:textId="394EBBB9" w:rsidR="00FE222E" w:rsidRPr="00635DFE" w:rsidRDefault="00FE222E" w:rsidP="00FE222E">
            <w:pPr>
              <w:autoSpaceDE w:val="0"/>
              <w:autoSpaceDN w:val="0"/>
              <w:adjustRightInd w:val="0"/>
              <w:spacing w:line="240" w:lineRule="auto"/>
              <w:rPr>
                <w:rFonts w:ascii="Mary Ann" w:hAnsi="Mary Ann" w:cs="Arial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sz w:val="18"/>
                <w:szCs w:val="18"/>
                <w:lang w:eastAsia="en-GB"/>
              </w:rPr>
              <w:t>To authorise the Company to make ‘political donations’ and incur ‘political expenditure’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10B46" w14:textId="01C62897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1,295,730,591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A737D" w14:textId="2A0FD717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99.13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D744E" w14:textId="3CBB439B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11,399,293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38B69" w14:textId="771D6F44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80207" w14:textId="3F427B5D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1,307,129,884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299EF" w14:textId="74837BC5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56.59%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86C66" w14:textId="73301E5D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245,093,318</w:t>
            </w:r>
          </w:p>
        </w:tc>
      </w:tr>
      <w:tr w:rsidR="00FE222E" w:rsidRPr="00635DFE" w14:paraId="2B54F4F9" w14:textId="77777777" w:rsidTr="00FE222E">
        <w:trPr>
          <w:trHeight w:val="732"/>
          <w:jc w:val="center"/>
        </w:trPr>
        <w:tc>
          <w:tcPr>
            <w:tcW w:w="399" w:type="dxa"/>
          </w:tcPr>
          <w:p w14:paraId="23181260" w14:textId="6A5D0A29" w:rsidR="00FE222E" w:rsidRPr="00635DFE" w:rsidRDefault="00FE222E" w:rsidP="00FE222E">
            <w:pPr>
              <w:spacing w:line="240" w:lineRule="auto"/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b/>
                <w:bCs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2054" w:type="dxa"/>
          </w:tcPr>
          <w:p w14:paraId="0541DBD7" w14:textId="77777777" w:rsidR="00FE222E" w:rsidRPr="00635DFE" w:rsidRDefault="00FE222E" w:rsidP="00FE222E">
            <w:pPr>
              <w:autoSpaceDE w:val="0"/>
              <w:autoSpaceDN w:val="0"/>
              <w:adjustRightInd w:val="0"/>
              <w:spacing w:line="240" w:lineRule="auto"/>
              <w:rPr>
                <w:rFonts w:ascii="Mary Ann" w:hAnsi="Mary Ann" w:cs="Arial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sz w:val="18"/>
                <w:szCs w:val="18"/>
                <w:lang w:eastAsia="en-GB"/>
              </w:rPr>
              <w:t>To authorise the Company to call a general meeting on not less than 14 clear days’ notice</w:t>
            </w:r>
          </w:p>
          <w:p w14:paraId="6D85AE82" w14:textId="4A9B82F9" w:rsidR="00FE222E" w:rsidRPr="00635DFE" w:rsidRDefault="00FE222E" w:rsidP="00FE222E">
            <w:pPr>
              <w:autoSpaceDE w:val="0"/>
              <w:autoSpaceDN w:val="0"/>
              <w:adjustRightInd w:val="0"/>
              <w:spacing w:line="240" w:lineRule="auto"/>
              <w:rPr>
                <w:rFonts w:ascii="Mary Ann" w:hAnsi="Mary Ann" w:cs="Arial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 w:cs="Arial"/>
                <w:sz w:val="18"/>
                <w:szCs w:val="18"/>
                <w:lang w:eastAsia="en-GB"/>
              </w:rPr>
              <w:t>(Special Resolution)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4B5ED" w14:textId="1809C1E9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1,449,451,473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412F3" w14:textId="4960BF51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93.43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7C38E" w14:textId="1F985EB2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101,856,498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5D8CE" w14:textId="33758518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6.57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B35D9" w14:textId="3E7FA690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1,551,307,971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D8598" w14:textId="4225A8AC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67.17%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B0829" w14:textId="39C49777" w:rsidR="00FE222E" w:rsidRPr="00635DFE" w:rsidRDefault="00FE222E" w:rsidP="00FE222E">
            <w:pPr>
              <w:spacing w:line="240" w:lineRule="auto"/>
              <w:jc w:val="right"/>
              <w:rPr>
                <w:rFonts w:ascii="Mary Ann" w:hAnsi="Mary Ann" w:cstheme="minorHAnsi"/>
                <w:sz w:val="18"/>
                <w:szCs w:val="18"/>
              </w:rPr>
            </w:pPr>
            <w:r w:rsidRPr="00635DFE">
              <w:rPr>
                <w:rFonts w:ascii="Mary Ann" w:hAnsi="Mary Ann" w:cs="Arial"/>
                <w:sz w:val="18"/>
                <w:szCs w:val="18"/>
              </w:rPr>
              <w:t>905,551</w:t>
            </w:r>
          </w:p>
        </w:tc>
      </w:tr>
    </w:tbl>
    <w:p w14:paraId="2211E574" w14:textId="45E3A1A8" w:rsidR="00692B62" w:rsidRPr="00635DFE" w:rsidRDefault="00692B62" w:rsidP="0014353C">
      <w:pPr>
        <w:pStyle w:val="a"/>
        <w:rPr>
          <w:rFonts w:ascii="Mary Ann" w:hAnsi="Mary Ann" w:cs="Arial"/>
          <w:sz w:val="18"/>
          <w:szCs w:val="18"/>
        </w:rPr>
      </w:pPr>
      <w:r w:rsidRPr="00635DFE">
        <w:rPr>
          <w:rStyle w:val="aj"/>
          <w:rFonts w:ascii="Mary Ann" w:hAnsi="Mary Ann" w:cs="Arial"/>
          <w:sz w:val="18"/>
          <w:szCs w:val="18"/>
          <w:vertAlign w:val="superscript"/>
        </w:rPr>
        <w:t>1</w:t>
      </w:r>
      <w:r w:rsidRPr="00635DFE">
        <w:rPr>
          <w:rStyle w:val="aj"/>
          <w:rFonts w:ascii="Mary Ann" w:hAnsi="Mary Ann" w:cs="Arial"/>
          <w:sz w:val="18"/>
          <w:szCs w:val="18"/>
        </w:rPr>
        <w:t xml:space="preserve">A vote withheld is not a vote under English law </w:t>
      </w:r>
      <w:r w:rsidRPr="00635DFE">
        <w:rPr>
          <w:rStyle w:val="p"/>
          <w:rFonts w:ascii="Mary Ann" w:hAnsi="Mary Ann" w:cs="Arial"/>
          <w:sz w:val="18"/>
          <w:szCs w:val="18"/>
        </w:rPr>
        <w:t>and is therefore not included in the calculation of votes for and against a resolution.</w:t>
      </w:r>
    </w:p>
    <w:p w14:paraId="384519CF" w14:textId="322194FA" w:rsidR="008D5CF7" w:rsidRPr="00635DFE" w:rsidRDefault="008D5CF7" w:rsidP="008D5CF7">
      <w:pPr>
        <w:spacing w:before="242" w:after="270"/>
        <w:rPr>
          <w:rFonts w:ascii="Mary Ann" w:hAnsi="Mary Ann"/>
          <w:color w:val="212721"/>
          <w:sz w:val="18"/>
          <w:szCs w:val="18"/>
          <w:lang w:eastAsia="en-GB"/>
        </w:rPr>
      </w:pPr>
      <w:r w:rsidRPr="00635DFE">
        <w:rPr>
          <w:rFonts w:ascii="Mary Ann" w:hAnsi="Mary Ann"/>
          <w:color w:val="212721"/>
          <w:sz w:val="18"/>
          <w:szCs w:val="18"/>
          <w:lang w:eastAsia="en-GB"/>
        </w:rPr>
        <w:t xml:space="preserve">The total number of voting rights as </w:t>
      </w:r>
      <w:proofErr w:type="gramStart"/>
      <w:r w:rsidRPr="00635DFE">
        <w:rPr>
          <w:rFonts w:ascii="Mary Ann" w:hAnsi="Mary Ann"/>
          <w:color w:val="212721"/>
          <w:sz w:val="18"/>
          <w:szCs w:val="18"/>
          <w:lang w:eastAsia="en-GB"/>
        </w:rPr>
        <w:t>at</w:t>
      </w:r>
      <w:proofErr w:type="gramEnd"/>
      <w:r w:rsidRPr="00635DFE">
        <w:rPr>
          <w:rFonts w:ascii="Mary Ann" w:hAnsi="Mary Ann"/>
          <w:color w:val="212721"/>
          <w:sz w:val="18"/>
          <w:szCs w:val="18"/>
          <w:lang w:eastAsia="en-GB"/>
        </w:rPr>
        <w:t xml:space="preserve"> </w:t>
      </w:r>
      <w:r w:rsidR="0020101B" w:rsidRPr="00635DFE">
        <w:rPr>
          <w:rFonts w:ascii="Mary Ann" w:hAnsi="Mary Ann"/>
          <w:color w:val="212721"/>
          <w:sz w:val="18"/>
          <w:szCs w:val="18"/>
          <w:lang w:eastAsia="en-GB"/>
        </w:rPr>
        <w:t>1</w:t>
      </w:r>
      <w:r w:rsidR="00844FC6" w:rsidRPr="00635DFE">
        <w:rPr>
          <w:rFonts w:ascii="Mary Ann" w:hAnsi="Mary Ann"/>
          <w:color w:val="212721"/>
          <w:sz w:val="18"/>
          <w:szCs w:val="18"/>
          <w:lang w:eastAsia="en-GB"/>
        </w:rPr>
        <w:t xml:space="preserve"> </w:t>
      </w:r>
      <w:r w:rsidRPr="00635DFE">
        <w:rPr>
          <w:rFonts w:ascii="Mary Ann" w:hAnsi="Mary Ann"/>
          <w:color w:val="212721"/>
          <w:sz w:val="18"/>
          <w:szCs w:val="18"/>
          <w:lang w:eastAsia="en-GB"/>
        </w:rPr>
        <w:t>July 202</w:t>
      </w:r>
      <w:r w:rsidR="0020101B" w:rsidRPr="00635DFE">
        <w:rPr>
          <w:rFonts w:ascii="Mary Ann" w:hAnsi="Mary Ann"/>
          <w:color w:val="212721"/>
          <w:sz w:val="18"/>
          <w:szCs w:val="18"/>
          <w:lang w:eastAsia="en-GB"/>
        </w:rPr>
        <w:t>5</w:t>
      </w:r>
      <w:r w:rsidRPr="00635DFE">
        <w:rPr>
          <w:rFonts w:ascii="Mary Ann" w:hAnsi="Mary Ann"/>
          <w:color w:val="212721"/>
          <w:sz w:val="18"/>
          <w:szCs w:val="18"/>
          <w:lang w:eastAsia="en-GB"/>
        </w:rPr>
        <w:t xml:space="preserve"> was</w:t>
      </w:r>
      <w:r w:rsidR="00BB503F" w:rsidRPr="00635DFE">
        <w:rPr>
          <w:rFonts w:ascii="Mary Ann" w:hAnsi="Mary Ann"/>
          <w:color w:val="212721"/>
          <w:sz w:val="18"/>
          <w:szCs w:val="18"/>
          <w:lang w:eastAsia="en-GB"/>
        </w:rPr>
        <w:t xml:space="preserve"> </w:t>
      </w:r>
      <w:r w:rsidR="00FE222E" w:rsidRPr="00635DFE">
        <w:rPr>
          <w:rFonts w:ascii="Mary Ann" w:hAnsi="Mary Ann"/>
          <w:color w:val="000000"/>
          <w:sz w:val="18"/>
          <w:szCs w:val="18"/>
          <w:lang w:eastAsia="en-GB"/>
        </w:rPr>
        <w:t xml:space="preserve">2,309,644,958 </w:t>
      </w:r>
      <w:r w:rsidRPr="00635DFE">
        <w:rPr>
          <w:rFonts w:ascii="Mary Ann" w:hAnsi="Mary Ann"/>
          <w:color w:val="212721"/>
          <w:sz w:val="18"/>
          <w:szCs w:val="18"/>
          <w:lang w:eastAsia="en-GB"/>
        </w:rPr>
        <w:t>shares of</w:t>
      </w:r>
      <w:r w:rsidR="002617E6" w:rsidRPr="00635DFE">
        <w:rPr>
          <w:rFonts w:ascii="Mary Ann" w:hAnsi="Mary Ann"/>
          <w:color w:val="212721"/>
          <w:sz w:val="18"/>
          <w:szCs w:val="18"/>
          <w:lang w:eastAsia="en-GB"/>
        </w:rPr>
        <w:t xml:space="preserve"> </w:t>
      </w:r>
      <w:r w:rsidR="002617E6" w:rsidRPr="00635DFE">
        <w:rPr>
          <w:rFonts w:ascii="Mary Ann" w:hAnsi="Mary Ann" w:cs="Arial"/>
          <w:sz w:val="18"/>
          <w:szCs w:val="18"/>
        </w:rPr>
        <w:t>28</w:t>
      </w:r>
      <w:r w:rsidR="002617E6" w:rsidRPr="00635DFE">
        <w:rPr>
          <w:rFonts w:ascii="Mary Ann" w:hAnsi="Mary Ann" w:cs="Arial"/>
          <w:sz w:val="18"/>
          <w:szCs w:val="18"/>
          <w:vertAlign w:val="superscript"/>
        </w:rPr>
        <w:t>4</w:t>
      </w:r>
      <w:r w:rsidR="002617E6" w:rsidRPr="00635DFE">
        <w:rPr>
          <w:rFonts w:ascii="Mary Ann" w:hAnsi="Mary Ann" w:cs="Arial"/>
          <w:sz w:val="18"/>
          <w:szCs w:val="18"/>
        </w:rPr>
        <w:t>/</w:t>
      </w:r>
      <w:r w:rsidR="002617E6" w:rsidRPr="00635DFE">
        <w:rPr>
          <w:rFonts w:ascii="Mary Ann" w:hAnsi="Mary Ann" w:cs="Arial"/>
          <w:sz w:val="18"/>
          <w:szCs w:val="18"/>
          <w:vertAlign w:val="subscript"/>
        </w:rPr>
        <w:t>7</w:t>
      </w:r>
      <w:r w:rsidR="002617E6" w:rsidRPr="00635DFE">
        <w:rPr>
          <w:rFonts w:ascii="Mary Ann" w:hAnsi="Mary Ann" w:cs="Arial"/>
          <w:sz w:val="18"/>
          <w:szCs w:val="18"/>
        </w:rPr>
        <w:t xml:space="preserve"> </w:t>
      </w:r>
      <w:r w:rsidRPr="00635DFE">
        <w:rPr>
          <w:rFonts w:ascii="Mary Ann" w:hAnsi="Mary Ann"/>
          <w:color w:val="212721"/>
          <w:sz w:val="18"/>
          <w:szCs w:val="18"/>
          <w:lang w:eastAsia="en-GB"/>
        </w:rPr>
        <w:t>pence.</w:t>
      </w:r>
    </w:p>
    <w:p w14:paraId="4DFBE5A7" w14:textId="7D99D37E" w:rsidR="008D5CF7" w:rsidRPr="00635DFE" w:rsidRDefault="008D5CF7" w:rsidP="008D5CF7">
      <w:pPr>
        <w:spacing w:before="242" w:after="270"/>
        <w:rPr>
          <w:rFonts w:ascii="Mary Ann" w:hAnsi="Mary Ann"/>
          <w:color w:val="212721"/>
          <w:sz w:val="18"/>
          <w:szCs w:val="18"/>
          <w:lang w:eastAsia="en-GB"/>
        </w:rPr>
      </w:pPr>
      <w:r w:rsidRPr="00635DFE">
        <w:rPr>
          <w:rFonts w:ascii="Mary Ann" w:hAnsi="Mary Ann"/>
          <w:color w:val="000000"/>
          <w:sz w:val="18"/>
          <w:szCs w:val="18"/>
          <w:lang w:eastAsia="en-GB"/>
        </w:rPr>
        <w:t xml:space="preserve">In accordance with Listing Rule 9.6.2, copies of the resolutions that do not constitute ordinary business at an annual general meeting </w:t>
      </w:r>
      <w:r w:rsidR="00A869ED" w:rsidRPr="00635DFE">
        <w:rPr>
          <w:rFonts w:ascii="Mary Ann" w:hAnsi="Mary Ann"/>
          <w:color w:val="000000"/>
          <w:sz w:val="18"/>
          <w:szCs w:val="18"/>
          <w:lang w:eastAsia="en-GB"/>
        </w:rPr>
        <w:t>will be</w:t>
      </w:r>
      <w:r w:rsidRPr="00635DFE">
        <w:rPr>
          <w:rFonts w:ascii="Mary Ann" w:hAnsi="Mary Ann"/>
          <w:color w:val="000000"/>
          <w:sz w:val="18"/>
          <w:szCs w:val="18"/>
          <w:lang w:eastAsia="en-GB"/>
        </w:rPr>
        <w:t xml:space="preserve"> submitted to the National Storage Mechanism and will be available for inspection at </w:t>
      </w:r>
      <w:hyperlink r:id="rId9" w:anchor="/nsm/nationalstoragemechanism" w:history="1">
        <w:r w:rsidRPr="00635DFE">
          <w:rPr>
            <w:rStyle w:val="Hyperlink"/>
            <w:rFonts w:ascii="Mary Ann" w:hAnsi="Mary Ann"/>
            <w:sz w:val="18"/>
            <w:szCs w:val="18"/>
            <w:lang w:eastAsia="en-GB"/>
          </w:rPr>
          <w:t>https://data.fca.org.uk/#/nsm/nationalstoragemechanism</w:t>
        </w:r>
      </w:hyperlink>
      <w:r w:rsidRPr="00635DFE">
        <w:rPr>
          <w:rFonts w:ascii="Mary Ann" w:hAnsi="Mary Ann"/>
          <w:color w:val="000000"/>
          <w:sz w:val="18"/>
          <w:szCs w:val="18"/>
          <w:lang w:eastAsia="en-GB"/>
        </w:rPr>
        <w:t>.</w:t>
      </w:r>
    </w:p>
    <w:p w14:paraId="53A60E22" w14:textId="77777777" w:rsidR="008D5CF7" w:rsidRPr="00635DFE" w:rsidRDefault="008D5CF7" w:rsidP="008D5CF7">
      <w:pPr>
        <w:spacing w:before="242" w:after="270"/>
        <w:rPr>
          <w:rFonts w:ascii="Mary Ann" w:hAnsi="Mary Ann"/>
          <w:color w:val="212721"/>
          <w:sz w:val="18"/>
          <w:szCs w:val="18"/>
          <w:lang w:eastAsia="en-GB"/>
        </w:rPr>
      </w:pPr>
      <w:r w:rsidRPr="00635DFE">
        <w:rPr>
          <w:rFonts w:ascii="Mary Ann" w:hAnsi="Mary Ann"/>
          <w:color w:val="212721"/>
          <w:sz w:val="18"/>
          <w:szCs w:val="18"/>
          <w:lang w:eastAsia="en-GB"/>
        </w:rPr>
        <w:t xml:space="preserve">A copy of the voting results shown above will also be made available on the Company's website at </w:t>
      </w:r>
      <w:hyperlink r:id="rId10" w:history="1">
        <w:r w:rsidRPr="00635DFE">
          <w:rPr>
            <w:rStyle w:val="Hyperlink"/>
            <w:rFonts w:ascii="Mary Ann" w:hAnsi="Mary Ann"/>
            <w:sz w:val="18"/>
            <w:szCs w:val="18"/>
            <w:lang w:eastAsia="en-GB"/>
          </w:rPr>
          <w:t>https://www.about.sainsburys.co.uk/investors/shareholder-information/agm</w:t>
        </w:r>
      </w:hyperlink>
      <w:r w:rsidRPr="00635DFE">
        <w:rPr>
          <w:rFonts w:ascii="Mary Ann" w:hAnsi="Mary Ann"/>
          <w:color w:val="212721"/>
          <w:sz w:val="18"/>
          <w:szCs w:val="18"/>
          <w:lang w:eastAsia="en-GB"/>
        </w:rPr>
        <w:t>.</w:t>
      </w:r>
    </w:p>
    <w:tbl>
      <w:tblPr>
        <w:tblW w:w="10207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3"/>
      </w:tblGrid>
      <w:tr w:rsidR="008D5CF7" w:rsidRPr="00635DFE" w14:paraId="27D50A04" w14:textId="77777777" w:rsidTr="008D5CF7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91FB8" w14:textId="77777777" w:rsidR="008D5CF7" w:rsidRPr="00635DFE" w:rsidRDefault="008D5CF7">
            <w:pPr>
              <w:spacing w:after="120"/>
              <w:jc w:val="both"/>
              <w:rPr>
                <w:rFonts w:ascii="Mary Ann" w:hAnsi="Mary Ann"/>
                <w:b/>
                <w:bCs/>
                <w:color w:val="212721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/>
                <w:b/>
                <w:bCs/>
                <w:color w:val="212721"/>
                <w:sz w:val="18"/>
                <w:szCs w:val="18"/>
                <w:lang w:eastAsia="en-GB"/>
              </w:rPr>
              <w:t>Investor Relations Enquiries</w:t>
            </w:r>
          </w:p>
        </w:tc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2A8DD" w14:textId="77777777" w:rsidR="008D5CF7" w:rsidRPr="00635DFE" w:rsidRDefault="008D5CF7">
            <w:pPr>
              <w:spacing w:after="120"/>
              <w:jc w:val="both"/>
              <w:rPr>
                <w:rFonts w:ascii="Mary Ann" w:hAnsi="Mary Ann"/>
                <w:b/>
                <w:bCs/>
                <w:color w:val="212721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/>
                <w:b/>
                <w:bCs/>
                <w:color w:val="212721"/>
                <w:sz w:val="18"/>
                <w:szCs w:val="18"/>
                <w:lang w:eastAsia="en-GB"/>
              </w:rPr>
              <w:t>Media Enquiries</w:t>
            </w:r>
          </w:p>
        </w:tc>
      </w:tr>
      <w:tr w:rsidR="008D5CF7" w:rsidRPr="00635DFE" w14:paraId="532896FD" w14:textId="77777777" w:rsidTr="008D5CF7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E0C3A" w14:textId="77777777" w:rsidR="008D5CF7" w:rsidRPr="00635DFE" w:rsidRDefault="008D5CF7">
            <w:pPr>
              <w:spacing w:after="120"/>
              <w:jc w:val="both"/>
              <w:rPr>
                <w:rFonts w:ascii="Mary Ann" w:hAnsi="Mary Ann"/>
                <w:color w:val="212721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/>
                <w:color w:val="212721"/>
                <w:sz w:val="18"/>
                <w:szCs w:val="18"/>
                <w:lang w:eastAsia="en-GB"/>
              </w:rPr>
              <w:t>James Collins</w:t>
            </w:r>
          </w:p>
        </w:tc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7DF90" w14:textId="77777777" w:rsidR="008D5CF7" w:rsidRPr="00635DFE" w:rsidRDefault="008D5CF7">
            <w:pPr>
              <w:spacing w:after="120"/>
              <w:jc w:val="both"/>
              <w:rPr>
                <w:rFonts w:ascii="Mary Ann" w:hAnsi="Mary Ann"/>
                <w:color w:val="212721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/>
                <w:color w:val="212721"/>
                <w:sz w:val="18"/>
                <w:szCs w:val="18"/>
                <w:lang w:eastAsia="en-GB"/>
              </w:rPr>
              <w:t>Rebecca Reilly</w:t>
            </w:r>
          </w:p>
        </w:tc>
      </w:tr>
      <w:tr w:rsidR="008D5CF7" w:rsidRPr="00635DFE" w14:paraId="3D8839E2" w14:textId="77777777" w:rsidTr="008D5CF7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55587" w14:textId="77777777" w:rsidR="008D5CF7" w:rsidRPr="00635DFE" w:rsidRDefault="008D5CF7">
            <w:pPr>
              <w:spacing w:after="120"/>
              <w:jc w:val="both"/>
              <w:rPr>
                <w:rFonts w:ascii="Mary Ann" w:hAnsi="Mary Ann"/>
                <w:color w:val="212721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/>
                <w:color w:val="212721"/>
                <w:sz w:val="18"/>
                <w:szCs w:val="18"/>
                <w:lang w:eastAsia="en-GB"/>
              </w:rPr>
              <w:t>+44 (0) 20 7695 0080</w:t>
            </w:r>
          </w:p>
        </w:tc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F1248" w14:textId="77777777" w:rsidR="008D5CF7" w:rsidRPr="00635DFE" w:rsidRDefault="008D5CF7">
            <w:pPr>
              <w:spacing w:after="120"/>
              <w:jc w:val="both"/>
              <w:rPr>
                <w:rFonts w:ascii="Mary Ann" w:hAnsi="Mary Ann"/>
                <w:color w:val="212721"/>
                <w:sz w:val="18"/>
                <w:szCs w:val="18"/>
                <w:lang w:eastAsia="en-GB"/>
              </w:rPr>
            </w:pPr>
            <w:r w:rsidRPr="00635DFE">
              <w:rPr>
                <w:rFonts w:ascii="Mary Ann" w:hAnsi="Mary Ann"/>
                <w:color w:val="212721"/>
                <w:sz w:val="18"/>
                <w:szCs w:val="18"/>
                <w:lang w:eastAsia="en-GB"/>
              </w:rPr>
              <w:t>+44 (0) 20 7695 7295</w:t>
            </w:r>
          </w:p>
          <w:p w14:paraId="270D1FC3" w14:textId="77777777" w:rsidR="008D5CF7" w:rsidRPr="00635DFE" w:rsidRDefault="008D5CF7">
            <w:pPr>
              <w:spacing w:after="120"/>
              <w:jc w:val="both"/>
              <w:rPr>
                <w:rFonts w:ascii="Mary Ann" w:hAnsi="Mary Ann"/>
                <w:color w:val="212721"/>
                <w:sz w:val="18"/>
                <w:szCs w:val="18"/>
                <w:lang w:eastAsia="en-GB"/>
              </w:rPr>
            </w:pPr>
          </w:p>
        </w:tc>
      </w:tr>
    </w:tbl>
    <w:p w14:paraId="7C7F66D6" w14:textId="4934E0EC" w:rsidR="00DB680A" w:rsidRPr="00635DFE" w:rsidRDefault="00DB680A">
      <w:pPr>
        <w:rPr>
          <w:rFonts w:ascii="Mary Ann" w:hAnsi="Mary Ann"/>
          <w:sz w:val="18"/>
          <w:szCs w:val="18"/>
        </w:rPr>
      </w:pPr>
    </w:p>
    <w:sectPr w:rsidR="00DB680A" w:rsidRPr="00635DFE" w:rsidSect="00635DF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C3EEA" w14:textId="77777777" w:rsidR="00837EC4" w:rsidRDefault="00837EC4" w:rsidP="006B25AA">
      <w:pPr>
        <w:spacing w:after="0" w:line="240" w:lineRule="auto"/>
      </w:pPr>
      <w:r>
        <w:separator/>
      </w:r>
    </w:p>
  </w:endnote>
  <w:endnote w:type="continuationSeparator" w:id="0">
    <w:p w14:paraId="27D1C239" w14:textId="77777777" w:rsidR="00837EC4" w:rsidRDefault="00837EC4" w:rsidP="006B2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terstate-Regular">
    <w:panose1 w:val="02010300040000000000"/>
    <w:charset w:val="00"/>
    <w:family w:val="auto"/>
    <w:pitch w:val="variable"/>
    <w:sig w:usb0="800000A7" w:usb1="00000040" w:usb2="00000000" w:usb3="00000000" w:csb0="000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ry Ann">
    <w:altName w:val="Calibri"/>
    <w:panose1 w:val="02000506050000020004"/>
    <w:charset w:val="00"/>
    <w:family w:val="modern"/>
    <w:notTrueType/>
    <w:pitch w:val="variable"/>
    <w:sig w:usb0="A00000EF" w:usb1="5000205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E4DD8" w14:textId="77777777" w:rsidR="00837EC4" w:rsidRDefault="00837EC4" w:rsidP="006B25AA">
      <w:pPr>
        <w:spacing w:after="0" w:line="240" w:lineRule="auto"/>
      </w:pPr>
      <w:r>
        <w:separator/>
      </w:r>
    </w:p>
  </w:footnote>
  <w:footnote w:type="continuationSeparator" w:id="0">
    <w:p w14:paraId="6642C92D" w14:textId="77777777" w:rsidR="00837EC4" w:rsidRDefault="00837EC4" w:rsidP="006B25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A0"/>
    <w:rsid w:val="0001439A"/>
    <w:rsid w:val="0002210A"/>
    <w:rsid w:val="00033371"/>
    <w:rsid w:val="00046C7A"/>
    <w:rsid w:val="000564D6"/>
    <w:rsid w:val="00064031"/>
    <w:rsid w:val="00076CFD"/>
    <w:rsid w:val="00096861"/>
    <w:rsid w:val="000C01AA"/>
    <w:rsid w:val="000D407F"/>
    <w:rsid w:val="000F51F6"/>
    <w:rsid w:val="000F7587"/>
    <w:rsid w:val="0011481E"/>
    <w:rsid w:val="00136A9F"/>
    <w:rsid w:val="00137B57"/>
    <w:rsid w:val="0014353C"/>
    <w:rsid w:val="0014516D"/>
    <w:rsid w:val="00151AEB"/>
    <w:rsid w:val="0015641C"/>
    <w:rsid w:val="00187EC5"/>
    <w:rsid w:val="0019706D"/>
    <w:rsid w:val="001A63DB"/>
    <w:rsid w:val="001B5917"/>
    <w:rsid w:val="001D2EF6"/>
    <w:rsid w:val="0020101B"/>
    <w:rsid w:val="00245951"/>
    <w:rsid w:val="00247308"/>
    <w:rsid w:val="00253921"/>
    <w:rsid w:val="00254AFC"/>
    <w:rsid w:val="00257D09"/>
    <w:rsid w:val="002617E6"/>
    <w:rsid w:val="00263EF5"/>
    <w:rsid w:val="00267328"/>
    <w:rsid w:val="00276EC8"/>
    <w:rsid w:val="00293D22"/>
    <w:rsid w:val="002C4856"/>
    <w:rsid w:val="002D032F"/>
    <w:rsid w:val="00310EC7"/>
    <w:rsid w:val="003136CF"/>
    <w:rsid w:val="0032544C"/>
    <w:rsid w:val="00332F1A"/>
    <w:rsid w:val="00381247"/>
    <w:rsid w:val="003C5C2E"/>
    <w:rsid w:val="003D4280"/>
    <w:rsid w:val="003D4C19"/>
    <w:rsid w:val="004135BF"/>
    <w:rsid w:val="00430258"/>
    <w:rsid w:val="00430FC9"/>
    <w:rsid w:val="004330AB"/>
    <w:rsid w:val="00433AD2"/>
    <w:rsid w:val="00446DA0"/>
    <w:rsid w:val="00450A3C"/>
    <w:rsid w:val="00454D7E"/>
    <w:rsid w:val="00464788"/>
    <w:rsid w:val="0049173E"/>
    <w:rsid w:val="00495360"/>
    <w:rsid w:val="004B1C15"/>
    <w:rsid w:val="004D1477"/>
    <w:rsid w:val="004D165C"/>
    <w:rsid w:val="004F79EC"/>
    <w:rsid w:val="00504E30"/>
    <w:rsid w:val="005059E6"/>
    <w:rsid w:val="005068F9"/>
    <w:rsid w:val="00512D92"/>
    <w:rsid w:val="00513463"/>
    <w:rsid w:val="00520FC9"/>
    <w:rsid w:val="005540CF"/>
    <w:rsid w:val="005728CD"/>
    <w:rsid w:val="005732F9"/>
    <w:rsid w:val="00584CDD"/>
    <w:rsid w:val="0059356F"/>
    <w:rsid w:val="005C0216"/>
    <w:rsid w:val="005C10CE"/>
    <w:rsid w:val="005C7006"/>
    <w:rsid w:val="005D08CB"/>
    <w:rsid w:val="005D17FF"/>
    <w:rsid w:val="006054A3"/>
    <w:rsid w:val="00635DFE"/>
    <w:rsid w:val="006425B7"/>
    <w:rsid w:val="00692B62"/>
    <w:rsid w:val="00694E03"/>
    <w:rsid w:val="00697702"/>
    <w:rsid w:val="006B25AA"/>
    <w:rsid w:val="006C0872"/>
    <w:rsid w:val="006C37DE"/>
    <w:rsid w:val="00752FF9"/>
    <w:rsid w:val="00757023"/>
    <w:rsid w:val="00781A9E"/>
    <w:rsid w:val="007A0EE7"/>
    <w:rsid w:val="007A5720"/>
    <w:rsid w:val="007B2895"/>
    <w:rsid w:val="007B4439"/>
    <w:rsid w:val="007F37ED"/>
    <w:rsid w:val="00820982"/>
    <w:rsid w:val="00837EC4"/>
    <w:rsid w:val="00840870"/>
    <w:rsid w:val="00842F33"/>
    <w:rsid w:val="00844FC6"/>
    <w:rsid w:val="00846329"/>
    <w:rsid w:val="0087425B"/>
    <w:rsid w:val="008A7E86"/>
    <w:rsid w:val="008B5471"/>
    <w:rsid w:val="008D5CF7"/>
    <w:rsid w:val="008F07A4"/>
    <w:rsid w:val="009135F0"/>
    <w:rsid w:val="00921DB9"/>
    <w:rsid w:val="00923B6E"/>
    <w:rsid w:val="00936BB4"/>
    <w:rsid w:val="009436D2"/>
    <w:rsid w:val="009442EC"/>
    <w:rsid w:val="009459E3"/>
    <w:rsid w:val="00951F08"/>
    <w:rsid w:val="00966A56"/>
    <w:rsid w:val="00974191"/>
    <w:rsid w:val="009D70EA"/>
    <w:rsid w:val="009F2840"/>
    <w:rsid w:val="00A17863"/>
    <w:rsid w:val="00A210A3"/>
    <w:rsid w:val="00A231C7"/>
    <w:rsid w:val="00A35570"/>
    <w:rsid w:val="00A5750D"/>
    <w:rsid w:val="00A65E31"/>
    <w:rsid w:val="00A869ED"/>
    <w:rsid w:val="00A95B0A"/>
    <w:rsid w:val="00AA2D1F"/>
    <w:rsid w:val="00AD6B31"/>
    <w:rsid w:val="00AE162A"/>
    <w:rsid w:val="00B32CDB"/>
    <w:rsid w:val="00B64A63"/>
    <w:rsid w:val="00B67F40"/>
    <w:rsid w:val="00B7003D"/>
    <w:rsid w:val="00B8159B"/>
    <w:rsid w:val="00B856DA"/>
    <w:rsid w:val="00B936A8"/>
    <w:rsid w:val="00BB503F"/>
    <w:rsid w:val="00BC25DF"/>
    <w:rsid w:val="00BC76BE"/>
    <w:rsid w:val="00BE1713"/>
    <w:rsid w:val="00C35E5F"/>
    <w:rsid w:val="00C53F42"/>
    <w:rsid w:val="00C61768"/>
    <w:rsid w:val="00CA1BFF"/>
    <w:rsid w:val="00CC53E0"/>
    <w:rsid w:val="00CF7D83"/>
    <w:rsid w:val="00D01795"/>
    <w:rsid w:val="00D06E6D"/>
    <w:rsid w:val="00D215A6"/>
    <w:rsid w:val="00D24F79"/>
    <w:rsid w:val="00D36C4B"/>
    <w:rsid w:val="00DB680A"/>
    <w:rsid w:val="00DC6D53"/>
    <w:rsid w:val="00DE2103"/>
    <w:rsid w:val="00DE4574"/>
    <w:rsid w:val="00DF0F39"/>
    <w:rsid w:val="00E20C4C"/>
    <w:rsid w:val="00E21E05"/>
    <w:rsid w:val="00E56EF3"/>
    <w:rsid w:val="00E80993"/>
    <w:rsid w:val="00EC6653"/>
    <w:rsid w:val="00EE3A0E"/>
    <w:rsid w:val="00F06FF2"/>
    <w:rsid w:val="00F11D43"/>
    <w:rsid w:val="00F2323A"/>
    <w:rsid w:val="00F305F4"/>
    <w:rsid w:val="00F34A1A"/>
    <w:rsid w:val="00F34E3E"/>
    <w:rsid w:val="00F712CA"/>
    <w:rsid w:val="00F7462F"/>
    <w:rsid w:val="00F7668F"/>
    <w:rsid w:val="00F903F2"/>
    <w:rsid w:val="00FE222E"/>
    <w:rsid w:val="00FE3706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B2BE6"/>
  <w15:chartTrackingRefBased/>
  <w15:docId w15:val="{F135DB55-F0B5-4FD3-AFE8-620A0B87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script Body Text"/>
    <w:basedOn w:val="Normal"/>
    <w:link w:val="BodyTextChar"/>
    <w:rsid w:val="00B32CDB"/>
    <w:pPr>
      <w:keepLines/>
      <w:spacing w:after="240" w:line="360" w:lineRule="auto"/>
    </w:pPr>
    <w:rPr>
      <w:rFonts w:ascii="Verdana" w:eastAsia="Times New Roman" w:hAnsi="Verdana" w:cs="Times New Roman"/>
      <w:sz w:val="36"/>
      <w:szCs w:val="20"/>
    </w:rPr>
  </w:style>
  <w:style w:type="character" w:customStyle="1" w:styleId="BodyTextChar">
    <w:name w:val="Body Text Char"/>
    <w:aliases w:val="script Body Text Char"/>
    <w:basedOn w:val="DefaultParagraphFont"/>
    <w:link w:val="BodyText"/>
    <w:rsid w:val="00B32CDB"/>
    <w:rPr>
      <w:rFonts w:ascii="Verdana" w:eastAsia="Times New Roman" w:hAnsi="Verdana" w:cs="Times New Roman"/>
      <w:sz w:val="36"/>
      <w:szCs w:val="20"/>
    </w:rPr>
  </w:style>
  <w:style w:type="paragraph" w:customStyle="1" w:styleId="bx">
    <w:name w:val="bx"/>
    <w:basedOn w:val="Normal"/>
    <w:rsid w:val="008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i">
    <w:name w:val="ai"/>
    <w:basedOn w:val="DefaultParagraphFont"/>
    <w:rsid w:val="008B5471"/>
  </w:style>
  <w:style w:type="character" w:customStyle="1" w:styleId="ah">
    <w:name w:val="ah"/>
    <w:basedOn w:val="DefaultParagraphFont"/>
    <w:rsid w:val="008B5471"/>
  </w:style>
  <w:style w:type="character" w:customStyle="1" w:styleId="bh">
    <w:name w:val="bh"/>
    <w:basedOn w:val="DefaultParagraphFont"/>
    <w:rsid w:val="008B5471"/>
  </w:style>
  <w:style w:type="character" w:customStyle="1" w:styleId="af">
    <w:name w:val="af"/>
    <w:basedOn w:val="DefaultParagraphFont"/>
    <w:rsid w:val="008B5471"/>
  </w:style>
  <w:style w:type="paragraph" w:customStyle="1" w:styleId="bz">
    <w:name w:val="bz"/>
    <w:basedOn w:val="Normal"/>
    <w:rsid w:val="008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">
    <w:name w:val="ca"/>
    <w:basedOn w:val="Normal"/>
    <w:rsid w:val="008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23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3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3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2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68F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D5CF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6EF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56EF3"/>
    <w:pPr>
      <w:spacing w:after="0" w:line="240" w:lineRule="auto"/>
    </w:pPr>
  </w:style>
  <w:style w:type="paragraph" w:styleId="Header">
    <w:name w:val="header"/>
    <w:basedOn w:val="Normal"/>
    <w:link w:val="HeaderChar"/>
    <w:rsid w:val="00692B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92B62"/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Detailsbold">
    <w:name w:val="Contact Details bold"/>
    <w:basedOn w:val="Normal"/>
    <w:rsid w:val="00692B62"/>
    <w:pPr>
      <w:tabs>
        <w:tab w:val="left" w:pos="170"/>
        <w:tab w:val="left" w:pos="1701"/>
      </w:tabs>
      <w:autoSpaceDE w:val="0"/>
      <w:autoSpaceDN w:val="0"/>
      <w:adjustRightInd w:val="0"/>
      <w:spacing w:after="0" w:line="220" w:lineRule="atLeast"/>
      <w:jc w:val="right"/>
      <w:textAlignment w:val="center"/>
    </w:pPr>
    <w:rPr>
      <w:rFonts w:ascii="Interstate-Regular" w:eastAsia="Times New Roman" w:hAnsi="Interstate-Regular" w:cs="Interstate-Regular"/>
      <w:color w:val="000000"/>
      <w:spacing w:val="-2"/>
      <w:sz w:val="16"/>
      <w:szCs w:val="16"/>
      <w:lang w:eastAsia="en-AU"/>
    </w:rPr>
  </w:style>
  <w:style w:type="paragraph" w:customStyle="1" w:styleId="a">
    <w:name w:val="a"/>
    <w:basedOn w:val="Normal"/>
    <w:rsid w:val="00692B62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aj">
    <w:name w:val="aj"/>
    <w:rsid w:val="00692B62"/>
  </w:style>
  <w:style w:type="character" w:customStyle="1" w:styleId="p">
    <w:name w:val="p"/>
    <w:rsid w:val="00692B62"/>
  </w:style>
  <w:style w:type="paragraph" w:styleId="Footer">
    <w:name w:val="footer"/>
    <w:basedOn w:val="Normal"/>
    <w:link w:val="FooterChar"/>
    <w:uiPriority w:val="99"/>
    <w:unhideWhenUsed/>
    <w:rsid w:val="00635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8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about.sainsburys.co.uk/investors/shareholder-information/agm" TargetMode="External"/><Relationship Id="rId4" Type="http://schemas.openxmlformats.org/officeDocument/2006/relationships/styles" Target="styles.xml"/><Relationship Id="rId9" Type="http://schemas.openxmlformats.org/officeDocument/2006/relationships/hyperlink" Target="https://data.fca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37FDA2C5F6641BD968ACF2BE400F8" ma:contentTypeVersion="19" ma:contentTypeDescription="Create a new document." ma:contentTypeScope="" ma:versionID="47dd77a36fe2b8715fc196f8f10f615d">
  <xsd:schema xmlns:xsd="http://www.w3.org/2001/XMLSchema" xmlns:xs="http://www.w3.org/2001/XMLSchema" xmlns:p="http://schemas.microsoft.com/office/2006/metadata/properties" xmlns:ns2="1b94b628-279f-44d3-866b-c34f30c9cf33" xmlns:ns3="dfe2e4d5-00cb-4f83-a2e0-23cf935dfebf" xmlns:ns4="05a839b3-550f-490e-b8d2-67450bfa5b80" targetNamespace="http://schemas.microsoft.com/office/2006/metadata/properties" ma:root="true" ma:fieldsID="0f3379d1868d76b4390394bb4ab08c80" ns2:_="" ns3:_="" ns4:_="">
    <xsd:import namespace="1b94b628-279f-44d3-866b-c34f30c9cf33"/>
    <xsd:import namespace="dfe2e4d5-00cb-4f83-a2e0-23cf935dfebf"/>
    <xsd:import namespace="05a839b3-550f-490e-b8d2-67450bfa5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4b628-279f-44d3-866b-c34f30c9c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a480d6a-737d-438d-af3a-c1f64c86ca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2e4d5-00cb-4f83-a2e0-23cf935dfe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839b3-550f-490e-b8d2-67450bfa5b8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9e64f25-9d76-48b2-a431-02a490904e7c}" ma:internalName="TaxCatchAll" ma:showField="CatchAllData" ma:web="dfe2e4d5-00cb-4f83-a2e0-23cf935df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94b628-279f-44d3-866b-c34f30c9cf33">
      <Terms xmlns="http://schemas.microsoft.com/office/infopath/2007/PartnerControls"/>
    </lcf76f155ced4ddcb4097134ff3c332f>
    <TaxCatchAll xmlns="05a839b3-550f-490e-b8d2-67450bfa5b80" xsi:nil="true"/>
    <SharedWithUsers xmlns="dfe2e4d5-00cb-4f83-a2e0-23cf935dfebf">
      <UserInfo>
        <DisplayName>Grace Agambar</DisplayName>
        <AccountId>890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9F4650-4930-4CDA-8912-BA93A67F9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94b628-279f-44d3-866b-c34f30c9cf33"/>
    <ds:schemaRef ds:uri="dfe2e4d5-00cb-4f83-a2e0-23cf935dfebf"/>
    <ds:schemaRef ds:uri="05a839b3-550f-490e-b8d2-67450bfa5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C13CD-2189-4559-B308-87BF1067F64D}">
  <ds:schemaRefs>
    <ds:schemaRef ds:uri="http://schemas.microsoft.com/office/2006/metadata/properties"/>
    <ds:schemaRef ds:uri="http://schemas.microsoft.com/office/infopath/2007/PartnerControls"/>
    <ds:schemaRef ds:uri="1b94b628-279f-44d3-866b-c34f30c9cf33"/>
    <ds:schemaRef ds:uri="05a839b3-550f-490e-b8d2-67450bfa5b80"/>
    <ds:schemaRef ds:uri="dfe2e4d5-00cb-4f83-a2e0-23cf935dfebf"/>
  </ds:schemaRefs>
</ds:datastoreItem>
</file>

<file path=customXml/itemProps3.xml><?xml version="1.0" encoding="utf-8"?>
<ds:datastoreItem xmlns:ds="http://schemas.openxmlformats.org/officeDocument/2006/customXml" ds:itemID="{12CEAFD4-5CCB-41E4-8816-8441BCB510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Durman</dc:creator>
  <cp:keywords/>
  <dc:description/>
  <cp:lastModifiedBy>Caroline Phelan</cp:lastModifiedBy>
  <cp:revision>14</cp:revision>
  <dcterms:created xsi:type="dcterms:W3CDTF">2025-06-16T16:19:00Z</dcterms:created>
  <dcterms:modified xsi:type="dcterms:W3CDTF">2025-07-03T14:40:00Z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0ba449-43c6-4cb4-ab67-7944acc9363d_Enabled">
    <vt:lpwstr>true</vt:lpwstr>
  </property>
  <property fmtid="{D5CDD505-2E9C-101B-9397-08002B2CF9AE}" pid="3" name="MSIP_Label_e30ba449-43c6-4cb4-ab67-7944acc9363d_SetDate">
    <vt:lpwstr>2022-06-29T13:58:18Z</vt:lpwstr>
  </property>
  <property fmtid="{D5CDD505-2E9C-101B-9397-08002B2CF9AE}" pid="4" name="MSIP_Label_e30ba449-43c6-4cb4-ab67-7944acc9363d_Method">
    <vt:lpwstr>Standard</vt:lpwstr>
  </property>
  <property fmtid="{D5CDD505-2E9C-101B-9397-08002B2CF9AE}" pid="5" name="MSIP_Label_e30ba449-43c6-4cb4-ab67-7944acc9363d_Name">
    <vt:lpwstr>e30ba449-43c6-4cb4-ab67-7944acc9363d</vt:lpwstr>
  </property>
  <property fmtid="{D5CDD505-2E9C-101B-9397-08002B2CF9AE}" pid="6" name="MSIP_Label_e30ba449-43c6-4cb4-ab67-7944acc9363d_SiteId">
    <vt:lpwstr>e11fd634-26b5-47f4-8b8c-908e466e9bdf</vt:lpwstr>
  </property>
  <property fmtid="{D5CDD505-2E9C-101B-9397-08002B2CF9AE}" pid="7" name="MSIP_Label_e30ba449-43c6-4cb4-ab67-7944acc9363d_ActionId">
    <vt:lpwstr>8855e39b-11d6-459a-a1d9-71b794a873cd</vt:lpwstr>
  </property>
  <property fmtid="{D5CDD505-2E9C-101B-9397-08002B2CF9AE}" pid="8" name="MSIP_Label_e30ba449-43c6-4cb4-ab67-7944acc9363d_ContentBits">
    <vt:lpwstr>0</vt:lpwstr>
  </property>
  <property fmtid="{D5CDD505-2E9C-101B-9397-08002B2CF9AE}" pid="9" name="ContentTypeId">
    <vt:lpwstr>0x01010074F37FDA2C5F6641BD968ACF2BE400F8</vt:lpwstr>
  </property>
  <property fmtid="{D5CDD505-2E9C-101B-9397-08002B2CF9AE}" pid="10" name="MediaServiceImageTags">
    <vt:lpwstr/>
  </property>
</Properties>
</file>